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9C" w:rsidRDefault="00126712">
      <w:pPr>
        <w:rPr>
          <w:b/>
          <w:bCs/>
          <w:sz w:val="28"/>
          <w:szCs w:val="28"/>
          <w:rtl/>
        </w:rPr>
      </w:pPr>
      <w:r>
        <w:rPr>
          <w:rFonts w:hint="cs"/>
          <w:b/>
          <w:bCs/>
          <w:sz w:val="28"/>
          <w:szCs w:val="28"/>
          <w:rtl/>
        </w:rPr>
        <w:t>ראיון עם אילון בכרך</w:t>
      </w:r>
    </w:p>
    <w:p w:rsidR="00126712" w:rsidRDefault="00126712">
      <w:pPr>
        <w:rPr>
          <w:b/>
          <w:bCs/>
          <w:sz w:val="28"/>
          <w:szCs w:val="28"/>
          <w:rtl/>
        </w:rPr>
      </w:pPr>
      <w:r>
        <w:rPr>
          <w:rFonts w:hint="cs"/>
          <w:b/>
          <w:bCs/>
          <w:sz w:val="28"/>
          <w:szCs w:val="28"/>
          <w:rtl/>
        </w:rPr>
        <w:t>מראיינת רחל מצר</w:t>
      </w:r>
    </w:p>
    <w:p w:rsidR="00126712" w:rsidRDefault="00126712">
      <w:pPr>
        <w:rPr>
          <w:b/>
          <w:bCs/>
          <w:sz w:val="28"/>
          <w:szCs w:val="28"/>
          <w:rtl/>
        </w:rPr>
      </w:pPr>
      <w:r>
        <w:rPr>
          <w:rFonts w:hint="cs"/>
          <w:b/>
          <w:bCs/>
          <w:sz w:val="28"/>
          <w:szCs w:val="28"/>
          <w:rtl/>
        </w:rPr>
        <w:t>תמלול נירה פנסו</w:t>
      </w:r>
    </w:p>
    <w:p w:rsidR="00126712" w:rsidRDefault="00126712">
      <w:pPr>
        <w:rPr>
          <w:sz w:val="24"/>
          <w:szCs w:val="24"/>
          <w:rtl/>
        </w:rPr>
      </w:pPr>
      <w:r>
        <w:rPr>
          <w:rFonts w:hint="cs"/>
          <w:sz w:val="24"/>
          <w:szCs w:val="24"/>
          <w:rtl/>
        </w:rPr>
        <w:t xml:space="preserve">רחל: היום 19/06/2023 אילון המתוק שאני אוהבת במיוחד יושב אצלי בבית. הגעתי למסקנה שיש המון אנשים וחברים שנתנו בצניעות כל כך גדולה, באמת אין לי מילה מאשר צניעות, ליצירת החיים בקיבוץ. ולא מכולם נשאר איזשהו רישום בארכיון, ולכן הזמנתי את אילון שידבר מטעם הארכיון על הוריו לוקי וגרדה. ואם היו שואלים אותי </w:t>
      </w:r>
      <w:r>
        <w:rPr>
          <w:sz w:val="24"/>
          <w:szCs w:val="24"/>
          <w:rtl/>
        </w:rPr>
        <w:t>–</w:t>
      </w:r>
      <w:r>
        <w:rPr>
          <w:rFonts w:hint="cs"/>
          <w:sz w:val="24"/>
          <w:szCs w:val="24"/>
          <w:rtl/>
        </w:rPr>
        <w:t xml:space="preserve"> לוקי וגרדה, מעבר לכל התפקידים, הייתי אומרת לוקי זה המנגן במועדון, מוזיקאי כזה שהכניס אותנו לשמחות הכי גדולות במועדון. לא היה אירוע שם שהוא לא ניגן, חוץ מכל העבודות האחרות, וגרדה, שהייתה אחות מהאחיות של פעם, שהיו באות עד אליך הביתה, הביאו לך את הכול. זה היה משהו אחר, כמו אחות מטפלת, אימא לצעירים. אז הנה אתה מתחיל. אם אתה יכול קודם כל להגיד איך הם עולים ארצה? מתי הם עלו ארצה?</w:t>
      </w:r>
    </w:p>
    <w:p w:rsidR="00126712" w:rsidRDefault="00126712">
      <w:pPr>
        <w:rPr>
          <w:sz w:val="24"/>
          <w:szCs w:val="24"/>
          <w:rtl/>
        </w:rPr>
      </w:pPr>
      <w:r>
        <w:rPr>
          <w:rFonts w:hint="cs"/>
          <w:sz w:val="24"/>
          <w:szCs w:val="24"/>
          <w:rtl/>
        </w:rPr>
        <w:t xml:space="preserve">אילון: הורי עלו ארצה בשנת 1953. האח הגדול שלי שלמה כבר היה חי וקיים, בועט ונושם. הם הגיעו בעקבות האח של אבא שלי שהיה פה בדור המייסדים, שלמה בכרך, שהיה נשוי לרבקה, והוא נפטר ב-1950-1. אני לא בדיוק זוכר. הוא קבור כאן בבי הקברות. </w:t>
      </w:r>
      <w:r w:rsidR="007B4D3C">
        <w:rPr>
          <w:rFonts w:hint="cs"/>
          <w:sz w:val="24"/>
          <w:szCs w:val="24"/>
          <w:rtl/>
        </w:rPr>
        <w:t xml:space="preserve">אבא שלי היה בארץ ב-1951 פה בשדה נחמיה, לביקור. הוא חזר להולנד, הוא כבר היה נשוי לאימא שלי ואימא שלי החליטה שלא נשארים בהולנד אלא עולים לארץ. </w:t>
      </w:r>
    </w:p>
    <w:p w:rsidR="007B4D3C" w:rsidRDefault="007B4D3C">
      <w:pPr>
        <w:rPr>
          <w:sz w:val="24"/>
          <w:szCs w:val="24"/>
          <w:rtl/>
        </w:rPr>
      </w:pPr>
      <w:r>
        <w:rPr>
          <w:rFonts w:hint="cs"/>
          <w:sz w:val="24"/>
          <w:szCs w:val="24"/>
          <w:rtl/>
        </w:rPr>
        <w:t xml:space="preserve">אימא שלי הייתה הציונית בין השניים. היא אמרה, אנחנו עולים למדינה של יהודים, אנחנו לא נשארים פה בהולנד אחרי המלחמה. למרות שאבא שלי, היו לו רעיונות אחרים לגמרי. אבא שלי למד חקלאות, הוא היה אגרונום במקצועו, והרעיון שלו היה לנסוע עם חבר לאינדונזיה ולעשות חקלאות באינדונזיה. אינדונזיה הייתה קולוניה הולנדית. ואבא שלי שירת שם בצבא ההולנדי. אחרי המלחמה הוא התגייס לצבא, השתחרר מהצבא, למד, ובעצם הרעיון שלו היה לנסוע לאינדונזיה לעשות שם חקלאות. הוא מאוד אהב את המדינה הזאת. </w:t>
      </w:r>
    </w:p>
    <w:p w:rsidR="007B4D3C" w:rsidRDefault="007B4D3C">
      <w:pPr>
        <w:rPr>
          <w:sz w:val="24"/>
          <w:szCs w:val="24"/>
          <w:rtl/>
        </w:rPr>
      </w:pPr>
      <w:r>
        <w:rPr>
          <w:rFonts w:hint="cs"/>
          <w:sz w:val="24"/>
          <w:szCs w:val="24"/>
          <w:rtl/>
        </w:rPr>
        <w:t xml:space="preserve">לפני שהגיעו לארץ, לאבא שלי יש סיפור מדהים על מה שעבר עליו במלחמה, שהוא מעולם לא הסתיר מאתנו וגם לא התייחס לזה כאל משהו שהשפיע עליו בצרה מאוד קשה. לדעתי זה היה הוא, הוא לא ראה בזה משהו טראומטי. הסיפור שלו היה, שהוא נשלח ללמוד, אבא שלי נולד בכפר קרוב מאוד להארלם, דירן, למשפחה שהם היו לדעתי ארבעה אחים, שלושה אחים ואחות. אב שלי היה הצעיר. נולד בדירן ושם הוא גם למד בבית ספר יסודי. להוריו היה שם עסק לא קטן למכירת ריהוט וכל מיני דברים. בעיקר מכרו לחקלאים ולאיכרים מסביב, כי זה היה אזור כפרי והיה להם בית עסק ובית מאוד גדול שם למעשה הוא גדל. </w:t>
      </w:r>
    </w:p>
    <w:p w:rsidR="00B550D5" w:rsidRDefault="00B550D5">
      <w:pPr>
        <w:rPr>
          <w:sz w:val="24"/>
          <w:szCs w:val="24"/>
          <w:rtl/>
        </w:rPr>
      </w:pPr>
      <w:r>
        <w:rPr>
          <w:rFonts w:hint="cs"/>
          <w:sz w:val="24"/>
          <w:szCs w:val="24"/>
          <w:rtl/>
        </w:rPr>
        <w:t>סבא שלי, אבא של אבא, היה מראשי הקהילה היהודית שם, בהנהלת בית הכנסת. הם לא היו מסורתיים, לדעתי אבל סבא שלי כן היה משהו במנהלת הקהילה היהודית שמה. כשאבא עבר לתיכון ההורים שלו שלחו אותו לעשות תיכון בחרונינגן שזה בצפון הולנד. למה בחרונינגן? הייתה לאבא שלי אחות, בעצם חצי-אחות, שכבר הייתה נשואה עם ילדים וסבתא שלי (אומה) ה</w:t>
      </w:r>
      <w:r w:rsidR="00E875D1">
        <w:rPr>
          <w:rFonts w:hint="cs"/>
          <w:sz w:val="24"/>
          <w:szCs w:val="24"/>
          <w:rtl/>
        </w:rPr>
        <w:t>ח</w:t>
      </w:r>
      <w:r>
        <w:rPr>
          <w:rFonts w:hint="cs"/>
          <w:sz w:val="24"/>
          <w:szCs w:val="24"/>
          <w:rtl/>
        </w:rPr>
        <w:t xml:space="preserve">ליטה שהיא תחזיק אותו בידיים, למה להם, לסבא ולסבתא שלי לא היה זמן בשבילו כל כך. שלחו אותו לשם לעשות את התיכון, שלוש או ארבע שנים, וממש לפני פרוץ המלחמה הוא גמר את התיכון ולמעשה חזר חזרה לדירן. אחותו אמרה לו, הגרמנים כבר התחילו לסגור על היהודים, לא טוב שתישאר פה, ואז סבתא שלי שהייתה איכשהו מחוברת למחתרת ההולנדית, סוד כמוס שהיא לעולם לא דיברה עליו, תמיד שמענו את הסיפורים עליה מאנשים שהכירו אותה משם. אבל היא מעולם לא, זה הזכיר לי תמיד את אנשי השומר בכפר גלעדי, שעד היום לא גילו איפה כל הסליקים. והיא, דרך קשרים, סידרה לו מקום להסתדר, באיזה יער בצפון הולנד קרוב לאבן, גם די קרוב לחרונינגן. מסתור שארגן איזשהו </w:t>
      </w:r>
      <w:r>
        <w:rPr>
          <w:rFonts w:hint="cs"/>
          <w:sz w:val="24"/>
          <w:szCs w:val="24"/>
          <w:rtl/>
        </w:rPr>
        <w:lastRenderedPageBreak/>
        <w:t xml:space="preserve">איכר מקומי שם מהסביבה. הוא התחיל את הפרויקט. בשלב מסוים הגרמנים הבינו שהאיכר הזה מסתיר יהודים. הם הגיעו אליו הביתה ואמרו לו תשמע, או שאתה מספר לנו איפה אתה מסתיר את היהודים או שאנחנו יורים בך פה. והם ירו בו. לעיני אשתו והבן שלו. אותה אישה, לימים, זכיתי להכיר אותה, </w:t>
      </w:r>
      <w:r w:rsidR="00E52B75">
        <w:rPr>
          <w:rFonts w:hint="cs"/>
          <w:sz w:val="24"/>
          <w:szCs w:val="24"/>
          <w:rtl/>
        </w:rPr>
        <w:t xml:space="preserve">ביקרנו אותה, </w:t>
      </w:r>
      <w:r>
        <w:rPr>
          <w:rFonts w:hint="cs"/>
          <w:sz w:val="24"/>
          <w:szCs w:val="24"/>
          <w:rtl/>
        </w:rPr>
        <w:t xml:space="preserve">היא הייתה בארץ, </w:t>
      </w:r>
      <w:r w:rsidR="00E52B75">
        <w:rPr>
          <w:rFonts w:hint="cs"/>
          <w:sz w:val="24"/>
          <w:szCs w:val="24"/>
          <w:rtl/>
        </w:rPr>
        <w:t xml:space="preserve">קיבלה את אות חסידי אומות העולם, לא רק היא, היו שם עוד כאלה. היא באותו יום </w:t>
      </w:r>
      <w:r w:rsidR="00E875D1">
        <w:rPr>
          <w:rFonts w:hint="cs"/>
          <w:sz w:val="24"/>
          <w:szCs w:val="24"/>
          <w:rtl/>
        </w:rPr>
        <w:t xml:space="preserve">שלחה את הבן להודיע לאחרים שהיו </w:t>
      </w:r>
      <w:r w:rsidR="00E52B75">
        <w:rPr>
          <w:rFonts w:hint="cs"/>
          <w:sz w:val="24"/>
          <w:szCs w:val="24"/>
          <w:rtl/>
        </w:rPr>
        <w:t>מסתירים, שהרגו את בעלה. היה להם אות מוסכם שהם ממשיכים וכמה אחרים נכנסו תחת לאלונקה והמשיכו לדאוג לחבר'ה שם. היו שם בין 12-15 איש, יהודים. את חלקם זכיתי להכיר אישית, גם היו בארץ וגם ביקרתי אותם בהולנד. כולם שרדו. הם ישבו שם שלוש שנים. המקום הזה קיים עד היום, הוא שוחזר ושופץ, אנחנו בקשר עד היום, זה כבר לא עם המצילים, זה עם הילדים והנכדים. היינו לפני שנה במפגש בהולנד, שלמה ואני. עכשיו יצא ספר, העי</w:t>
      </w:r>
      <w:r w:rsidR="00E875D1">
        <w:rPr>
          <w:rFonts w:hint="cs"/>
          <w:sz w:val="24"/>
          <w:szCs w:val="24"/>
          <w:rtl/>
        </w:rPr>
        <w:t>רייה שם והמועצה המוניציפלית לקחו את זה כבר לפני 20 שנה תחת חסותן</w:t>
      </w:r>
      <w:r w:rsidR="00E52B75">
        <w:rPr>
          <w:rFonts w:hint="cs"/>
          <w:sz w:val="24"/>
          <w:szCs w:val="24"/>
          <w:rtl/>
        </w:rPr>
        <w:t xml:space="preserve"> וד</w:t>
      </w:r>
      <w:r w:rsidR="00E875D1">
        <w:rPr>
          <w:rFonts w:hint="cs"/>
          <w:sz w:val="24"/>
          <w:szCs w:val="24"/>
          <w:rtl/>
        </w:rPr>
        <w:t xml:space="preserve">אגו </w:t>
      </w:r>
      <w:r w:rsidR="00E52B75">
        <w:rPr>
          <w:rFonts w:hint="cs"/>
          <w:sz w:val="24"/>
          <w:szCs w:val="24"/>
          <w:rtl/>
        </w:rPr>
        <w:t xml:space="preserve">לפרסם את הסיפור ולשמר את המקום. המקום משופץ משומר ומשוחזר. עשו שם עבודה מדהימה. </w:t>
      </w:r>
    </w:p>
    <w:p w:rsidR="00E52B75" w:rsidRDefault="00E52B75">
      <w:pPr>
        <w:rPr>
          <w:sz w:val="24"/>
          <w:szCs w:val="24"/>
          <w:rtl/>
        </w:rPr>
      </w:pPr>
      <w:r>
        <w:rPr>
          <w:rFonts w:hint="cs"/>
          <w:sz w:val="24"/>
          <w:szCs w:val="24"/>
          <w:rtl/>
        </w:rPr>
        <w:t>כשאבא שלי יצא משם, אמרתי בהתחלה, הוא אף פעם לא התייחס לזה כמשהו טראומטי כי מבחינתו הוא תמיד לקח את הדברים בפרופורציה ואמר לי, תראה, אני שמעתי מה שעושים ליהודים, ולקרובי משפחה, ולאנשים אחרים. אני, היה לי מקום, היה לי אוכל, היה לי גג מעל הראש. היה לנו אפילו חימום. כשהיינו צריכים אפילו רופא היו מביאים לנו. ולאורך השנים גם נוצרו קשרים מאוד הדוקים בין הניצולים למצילים, יצא לי להיות בכמה מפגשים כאלה לפני כמה שנים כבר. אבל גם כיום הקשרים נשמרים. אנחנו בקשר עם חלק מהם.</w:t>
      </w:r>
    </w:p>
    <w:p w:rsidR="00E52B75" w:rsidRDefault="00E52B75">
      <w:pPr>
        <w:rPr>
          <w:sz w:val="24"/>
          <w:szCs w:val="24"/>
          <w:rtl/>
        </w:rPr>
      </w:pPr>
      <w:r>
        <w:rPr>
          <w:rFonts w:hint="cs"/>
          <w:sz w:val="24"/>
          <w:szCs w:val="24"/>
          <w:rtl/>
        </w:rPr>
        <w:t>רחל: זה נורא חשוב, הסיפור הזה.</w:t>
      </w:r>
      <w:r w:rsidR="00C0259D">
        <w:rPr>
          <w:rFonts w:hint="cs"/>
          <w:sz w:val="24"/>
          <w:szCs w:val="24"/>
          <w:rtl/>
        </w:rPr>
        <w:t xml:space="preserve"> כי יש האומרים שההולנדים בעצם שיתפו פעולה עם הגרמנים. </w:t>
      </w:r>
    </w:p>
    <w:p w:rsidR="00C0259D" w:rsidRDefault="00C0259D">
      <w:pPr>
        <w:rPr>
          <w:sz w:val="24"/>
          <w:szCs w:val="24"/>
          <w:rtl/>
        </w:rPr>
      </w:pPr>
      <w:r>
        <w:rPr>
          <w:rFonts w:hint="cs"/>
          <w:sz w:val="24"/>
          <w:szCs w:val="24"/>
          <w:rtl/>
        </w:rPr>
        <w:t xml:space="preserve">אילון: אבא שלי תמיד אמר לי שבקרב האוכלוסייה ההולנדית, האזרחים ההולנדים, היו נאצים מאוד "טובים" שהסגירו והלשינו. הוא אמר לי את זה שנים. כך שלא הופתעתי. מצד שני כן, היו גם הרבה מאוד אנשים שנתנו כתף וסיכנו את עצמם וסיפורים יש מפה עד להודעה חדשה. </w:t>
      </w:r>
    </w:p>
    <w:p w:rsidR="00C0259D" w:rsidRDefault="00C0259D">
      <w:pPr>
        <w:rPr>
          <w:sz w:val="24"/>
          <w:szCs w:val="24"/>
          <w:rtl/>
        </w:rPr>
      </w:pPr>
      <w:r>
        <w:rPr>
          <w:rFonts w:hint="cs"/>
          <w:sz w:val="24"/>
          <w:szCs w:val="24"/>
          <w:rtl/>
        </w:rPr>
        <w:t>רחל: אימא שלך נמצאת שם?</w:t>
      </w:r>
    </w:p>
    <w:p w:rsidR="00C0259D" w:rsidRDefault="00C0259D">
      <w:pPr>
        <w:rPr>
          <w:sz w:val="24"/>
          <w:szCs w:val="24"/>
          <w:rtl/>
        </w:rPr>
      </w:pPr>
      <w:r>
        <w:rPr>
          <w:rFonts w:hint="cs"/>
          <w:sz w:val="24"/>
          <w:szCs w:val="24"/>
          <w:rtl/>
        </w:rPr>
        <w:t>אילון: לא-לא-לא. הוא התחתן עם אימא רק אחרי שהשתחרר מהצבא ההולנדי. הוא היה שנתיים בצבא ההולנדי, באינדונזיה, הלך ללמוד, ואז, באיזשהו שלב הכיר את אימא שלי. ניסיתי לשאול את עדה, כי עדה יו</w:t>
      </w:r>
      <w:r w:rsidR="00E875D1">
        <w:rPr>
          <w:rFonts w:hint="cs"/>
          <w:sz w:val="24"/>
          <w:szCs w:val="24"/>
          <w:rtl/>
        </w:rPr>
        <w:t xml:space="preserve">תר חזקה בפרטים הקטנים, מה גם שאת </w:t>
      </w:r>
      <w:r>
        <w:rPr>
          <w:rFonts w:hint="cs"/>
          <w:sz w:val="24"/>
          <w:szCs w:val="24"/>
          <w:rtl/>
        </w:rPr>
        <w:t xml:space="preserve">אימא שלי היו צריכים לחלוב. וגם כשחלבו היא סיפרה מעט מאוד. אז אתמול בטלפון שאלתי את עדה איפה הם הכירו. היא אמרה שאין לה מושג, אימא פעם אמרה לה אבל היא לא זוכרת. </w:t>
      </w:r>
    </w:p>
    <w:p w:rsidR="00C0259D" w:rsidRDefault="00C0259D">
      <w:pPr>
        <w:rPr>
          <w:sz w:val="24"/>
          <w:szCs w:val="24"/>
          <w:rtl/>
        </w:rPr>
      </w:pPr>
      <w:r>
        <w:rPr>
          <w:rFonts w:hint="cs"/>
          <w:sz w:val="24"/>
          <w:szCs w:val="24"/>
          <w:rtl/>
        </w:rPr>
        <w:t>אבל הם הכירו בדרך זו או אחרת. כאן יש חור ענק, על אימא שלי אנחנו יודעים מעט מאוד. היא נולדה באמסטרדם, מגיל שש היא הייתה בבית יתומים עם שני אחיה הצעירים יותר. בית יתומים של הקהילה היהודי</w:t>
      </w:r>
      <w:r w:rsidR="00E875D1">
        <w:rPr>
          <w:rFonts w:hint="cs"/>
          <w:sz w:val="24"/>
          <w:szCs w:val="24"/>
          <w:rtl/>
        </w:rPr>
        <w:t>ת</w:t>
      </w:r>
      <w:r>
        <w:rPr>
          <w:rFonts w:hint="cs"/>
          <w:sz w:val="24"/>
          <w:szCs w:val="24"/>
          <w:rtl/>
        </w:rPr>
        <w:t xml:space="preserve"> שהוא גם ציר מאוד מרכזי</w:t>
      </w:r>
      <w:r w:rsidR="00C4550C">
        <w:rPr>
          <w:rFonts w:hint="cs"/>
          <w:sz w:val="24"/>
          <w:szCs w:val="24"/>
          <w:rtl/>
        </w:rPr>
        <w:t xml:space="preserve"> בכל מה שקרה לקהילה היהודית באמסטרדם במלחמת העולם השנייה. הבית יתומים הזה היה ממש ממול המוסד שנקרא התיאטרון היהודי. היה ממש תיאטרון יהודי ושם הנאצים למעשה ריכזו את היהודים לקראת המשלוחים, שלחו אותם בהתחלה לווסטרבורק ומשמה למחנות בגרמניה, מזרחה. ובית היתומים היה ממש מהצד השני של הרחוב, כמעט בכל פעם שאני באמסטרדם אני מבקר שמה. יש שם היום אתר זיכרון מאוד מכובד. באיזה שלב רצו לשלוח את הילדים למחנות. כבר העלו אותם לרכבת. ולפי הסיפור שאנחנו שמענו מאימא שלנו הגיע איזה קרוב משפחה שהצליח לשכנע את הגרמנים שאימא שלי ואחיה הם בכלל לא יהודים. על סמך הסיפור הזה הם שוחררו ועברו לבית יתומים באמסטרדם. מקום שאני פיזית הייתי בו עשרות אם לא מאות פעמים,</w:t>
      </w:r>
      <w:r w:rsidR="00E875D1">
        <w:rPr>
          <w:rFonts w:hint="cs"/>
          <w:sz w:val="24"/>
          <w:szCs w:val="24"/>
          <w:rtl/>
        </w:rPr>
        <w:t xml:space="preserve"> הרי גרתי באמסטרדם שנתיים. וכל ת</w:t>
      </w:r>
      <w:r w:rsidR="00C4550C">
        <w:rPr>
          <w:rFonts w:hint="cs"/>
          <w:sz w:val="24"/>
          <w:szCs w:val="24"/>
          <w:rtl/>
        </w:rPr>
        <w:t xml:space="preserve">ייר ישראלי או לא ישראלי </w:t>
      </w:r>
      <w:r w:rsidR="00C4550C">
        <w:rPr>
          <w:rFonts w:hint="cs"/>
          <w:sz w:val="24"/>
          <w:szCs w:val="24"/>
          <w:rtl/>
        </w:rPr>
        <w:lastRenderedPageBreak/>
        <w:t xml:space="preserve">שמסתובב באזור הקניות עבר על ידו עשרות פעמים. רק שאנחנו לא ידענו שזה המקום. וזה אחד הדברים שמאוד הפתיעו אותי. </w:t>
      </w:r>
    </w:p>
    <w:p w:rsidR="00C4550C" w:rsidRDefault="00C4550C">
      <w:pPr>
        <w:rPr>
          <w:sz w:val="24"/>
          <w:szCs w:val="24"/>
          <w:rtl/>
        </w:rPr>
      </w:pPr>
      <w:r>
        <w:rPr>
          <w:rFonts w:hint="cs"/>
          <w:sz w:val="24"/>
          <w:szCs w:val="24"/>
          <w:rtl/>
        </w:rPr>
        <w:t>בשנת 2001 עשינו טיול שורשים עם אבא שלי, אימא כבר לא הייתה בחיים, והצ</w:t>
      </w:r>
      <w:r w:rsidR="00E875D1">
        <w:rPr>
          <w:rFonts w:hint="cs"/>
          <w:sz w:val="24"/>
          <w:szCs w:val="24"/>
          <w:rtl/>
        </w:rPr>
        <w:t>ט</w:t>
      </w:r>
      <w:r>
        <w:rPr>
          <w:rFonts w:hint="cs"/>
          <w:sz w:val="24"/>
          <w:szCs w:val="24"/>
          <w:rtl/>
        </w:rPr>
        <w:t>רף אלינו ליום אחד באמסטרדם הדוד שלי, אח של אימא שלי, הוא פשוט לקח אותנו והראה לנו את בית היתומים העירוני שנמצא</w:t>
      </w:r>
      <w:r w:rsidR="00E875D1">
        <w:rPr>
          <w:rFonts w:hint="cs"/>
          <w:sz w:val="24"/>
          <w:szCs w:val="24"/>
          <w:rtl/>
        </w:rPr>
        <w:t xml:space="preserve"> ממש במרכז אמסטרדם. לטעמי אבא של</w:t>
      </w:r>
      <w:r>
        <w:rPr>
          <w:rFonts w:hint="cs"/>
          <w:sz w:val="24"/>
          <w:szCs w:val="24"/>
          <w:rtl/>
        </w:rPr>
        <w:t xml:space="preserve">י גם לא ידע, למרות שעבר שם עשרות פעמים. אין אחד שלא עובר שם, מקום מאוד מרכזי. </w:t>
      </w:r>
      <w:r w:rsidR="00440F56">
        <w:rPr>
          <w:rFonts w:hint="cs"/>
          <w:sz w:val="24"/>
          <w:szCs w:val="24"/>
          <w:rtl/>
        </w:rPr>
        <w:t>היום יש שם מוזיאון של עיריית אמסטרדם וכל מיני כאלה דברים, אבל רק בשנת 2001 נודע לנו שזה המקום ששם הם היו.</w:t>
      </w:r>
    </w:p>
    <w:p w:rsidR="00440F56" w:rsidRDefault="00440F56">
      <w:pPr>
        <w:rPr>
          <w:sz w:val="24"/>
          <w:szCs w:val="24"/>
          <w:rtl/>
        </w:rPr>
      </w:pPr>
      <w:r>
        <w:rPr>
          <w:rFonts w:hint="cs"/>
          <w:sz w:val="24"/>
          <w:szCs w:val="24"/>
          <w:rtl/>
        </w:rPr>
        <w:t xml:space="preserve">אימא שלי מיעטה לספר על מה שעבר עליה, אנחנו לא ממש יודעים את הכול. אנחנו יודעים שאבא שלה נפטר והאימא לא יכלה להמשיך לגדל אותם, היא גם הייתה אישה מאוד חולנית ולדעתי נפטרה גם בגיל מאוד צעיר, האימא. היא נשארה עם שני האחים שלה שלימים כולם עלו לארץ. היו לה שני אחים, האחד היה במשטרה ואחרי זה היה ימאי, והשני עבד בשירות החוץ, עבד בשגרירויות גרמניה ובהאג, וכל מיני כאלה דברים. היום כולם כבר הלכו לעולמם אבל זה באמת הסיפור של אימא שלי, שזה חור שחור אחד מבחינתנו, לא ברור לנו. אנחנו כן יודעים שהיא הלכה ללמוד בבי הספר לאחיות כי זו בשבילה הייתה הדרך לצאת מבית היתומים, שיהיה לה מקצוע. ואז, באיזשהו שלב היא הכירה את אבא שלי והם התחתנו. </w:t>
      </w:r>
    </w:p>
    <w:p w:rsidR="00440F56" w:rsidRDefault="00440F56">
      <w:pPr>
        <w:rPr>
          <w:sz w:val="24"/>
          <w:szCs w:val="24"/>
          <w:rtl/>
        </w:rPr>
      </w:pPr>
      <w:r>
        <w:rPr>
          <w:rFonts w:hint="cs"/>
          <w:sz w:val="24"/>
          <w:szCs w:val="24"/>
          <w:rtl/>
        </w:rPr>
        <w:t>היא עבדה כשנתיים בבית חולים פסיכיאטרי. ידעתי א</w:t>
      </w:r>
      <w:r w:rsidR="009E303D">
        <w:rPr>
          <w:rFonts w:hint="cs"/>
          <w:sz w:val="24"/>
          <w:szCs w:val="24"/>
          <w:rtl/>
        </w:rPr>
        <w:t>ת</w:t>
      </w:r>
      <w:r>
        <w:rPr>
          <w:rFonts w:hint="cs"/>
          <w:sz w:val="24"/>
          <w:szCs w:val="24"/>
          <w:rtl/>
        </w:rPr>
        <w:t xml:space="preserve"> זה כי הם גרו מאוד קרוב לבית החולים. בשנת 1953 הם עלו לארץ.</w:t>
      </w:r>
    </w:p>
    <w:p w:rsidR="00440F56" w:rsidRDefault="00440F56">
      <w:pPr>
        <w:rPr>
          <w:sz w:val="24"/>
          <w:szCs w:val="24"/>
          <w:rtl/>
        </w:rPr>
      </w:pPr>
      <w:r>
        <w:rPr>
          <w:rFonts w:hint="cs"/>
          <w:sz w:val="24"/>
          <w:szCs w:val="24"/>
          <w:rtl/>
        </w:rPr>
        <w:t>רחל: ממש אפשר לסכם שהיא הייתה הציונית.</w:t>
      </w:r>
    </w:p>
    <w:p w:rsidR="00440F56" w:rsidRDefault="00440F56">
      <w:pPr>
        <w:rPr>
          <w:sz w:val="24"/>
          <w:szCs w:val="24"/>
          <w:rtl/>
        </w:rPr>
      </w:pPr>
      <w:r>
        <w:rPr>
          <w:rFonts w:hint="cs"/>
          <w:sz w:val="24"/>
          <w:szCs w:val="24"/>
          <w:rtl/>
        </w:rPr>
        <w:t xml:space="preserve">אילון: היא הייתה הציונית. </w:t>
      </w:r>
    </w:p>
    <w:p w:rsidR="00440F56" w:rsidRDefault="00440F56">
      <w:pPr>
        <w:rPr>
          <w:sz w:val="24"/>
          <w:szCs w:val="24"/>
          <w:rtl/>
        </w:rPr>
      </w:pPr>
      <w:r>
        <w:rPr>
          <w:rFonts w:hint="cs"/>
          <w:sz w:val="24"/>
          <w:szCs w:val="24"/>
          <w:rtl/>
        </w:rPr>
        <w:t>רחל: אחרי המלחמה הייתה לה שפה, הכול היה לה ובכל זאת היא מחליטה לעלות לארץ. עכשיו תחשוב, 1951 המדינה מעט מאוד שנים אחרי מלחמת השחרור. מדהים.</w:t>
      </w:r>
    </w:p>
    <w:p w:rsidR="00440F56" w:rsidRDefault="00440F56">
      <w:pPr>
        <w:rPr>
          <w:sz w:val="24"/>
          <w:szCs w:val="24"/>
          <w:rtl/>
        </w:rPr>
      </w:pPr>
      <w:r>
        <w:rPr>
          <w:rFonts w:hint="cs"/>
          <w:sz w:val="24"/>
          <w:szCs w:val="24"/>
          <w:rtl/>
        </w:rPr>
        <w:t>אילון: הגיעו לארץ, מגיעים ישר לשדה נחמיה. אני לא זוכר אם הם מגיעים עם הסבתא שלי או שהיא הגיעה קצת אחריהם. אבל אני זוכר אותה משנים מאוד מוקדמות, אני מניח שהם הגיעו ביחד</w:t>
      </w:r>
      <w:r w:rsidR="00B23E76">
        <w:rPr>
          <w:rFonts w:hint="cs"/>
          <w:sz w:val="24"/>
          <w:szCs w:val="24"/>
          <w:rtl/>
        </w:rPr>
        <w:t>. אבא שלי השתלב במטעים, אימא שלי עשתה מטבח.</w:t>
      </w:r>
    </w:p>
    <w:p w:rsidR="00B23E76" w:rsidRDefault="00B23E76">
      <w:pPr>
        <w:rPr>
          <w:sz w:val="24"/>
          <w:szCs w:val="24"/>
          <w:rtl/>
        </w:rPr>
      </w:pPr>
      <w:r>
        <w:rPr>
          <w:rFonts w:hint="cs"/>
          <w:sz w:val="24"/>
          <w:szCs w:val="24"/>
          <w:rtl/>
        </w:rPr>
        <w:t>רחל: בבתי הילדים היית צריך דם כחול בשביל לעבוד שם.</w:t>
      </w:r>
    </w:p>
    <w:p w:rsidR="00B23E76" w:rsidRDefault="00B23E76">
      <w:pPr>
        <w:rPr>
          <w:sz w:val="24"/>
          <w:szCs w:val="24"/>
          <w:rtl/>
        </w:rPr>
      </w:pPr>
      <w:r>
        <w:rPr>
          <w:rFonts w:hint="cs"/>
          <w:sz w:val="24"/>
          <w:szCs w:val="24"/>
          <w:rtl/>
        </w:rPr>
        <w:t>אילון: לא בבתי הילדים, היא עבדה במטבח.</w:t>
      </w:r>
    </w:p>
    <w:p w:rsidR="00B23E76" w:rsidRDefault="00B23E76">
      <w:pPr>
        <w:rPr>
          <w:sz w:val="24"/>
          <w:szCs w:val="24"/>
          <w:rtl/>
        </w:rPr>
      </w:pPr>
      <w:r>
        <w:rPr>
          <w:rFonts w:hint="cs"/>
          <w:sz w:val="24"/>
          <w:szCs w:val="24"/>
          <w:rtl/>
        </w:rPr>
        <w:t>רחל: אני זוכרת אותה בתור אחות.</w:t>
      </w:r>
    </w:p>
    <w:p w:rsidR="00B23E76" w:rsidRDefault="00B23E76">
      <w:pPr>
        <w:rPr>
          <w:sz w:val="24"/>
          <w:szCs w:val="24"/>
          <w:rtl/>
        </w:rPr>
      </w:pPr>
      <w:r>
        <w:rPr>
          <w:rFonts w:hint="cs"/>
          <w:sz w:val="24"/>
          <w:szCs w:val="24"/>
          <w:rtl/>
        </w:rPr>
        <w:t xml:space="preserve">אילון: כן, וכשהיא גמרה להיות אחות היה את המינימרקט המהולל שהיה איפה שהגלידה היום. </w:t>
      </w:r>
    </w:p>
    <w:p w:rsidR="00B23E76" w:rsidRDefault="00B23E76">
      <w:pPr>
        <w:rPr>
          <w:sz w:val="24"/>
          <w:szCs w:val="24"/>
          <w:rtl/>
        </w:rPr>
      </w:pPr>
      <w:r>
        <w:rPr>
          <w:rFonts w:hint="cs"/>
          <w:sz w:val="24"/>
          <w:szCs w:val="24"/>
          <w:rtl/>
        </w:rPr>
        <w:t>רחל: עדין לא הייתה הפרטה, היו באים ולוקחים.</w:t>
      </w:r>
    </w:p>
    <w:p w:rsidR="00B23E76" w:rsidRDefault="00B23E76">
      <w:pPr>
        <w:rPr>
          <w:sz w:val="24"/>
          <w:szCs w:val="24"/>
          <w:rtl/>
        </w:rPr>
      </w:pPr>
      <w:r>
        <w:rPr>
          <w:rFonts w:hint="cs"/>
          <w:sz w:val="24"/>
          <w:szCs w:val="24"/>
          <w:rtl/>
        </w:rPr>
        <w:t xml:space="preserve">אילון: כן, במינימרקט היו קונים. היו ארטיקים והיו כל מיני מעדנים שהיא הייתה מזמינה עבור החברים ואנשים היו קונים. חלוקות זה היה מאחורה כמה שאני זוכר. </w:t>
      </w:r>
    </w:p>
    <w:p w:rsidR="00B23E76" w:rsidRDefault="00B23E76">
      <w:pPr>
        <w:rPr>
          <w:sz w:val="24"/>
          <w:szCs w:val="24"/>
          <w:rtl/>
        </w:rPr>
      </w:pPr>
      <w:r>
        <w:rPr>
          <w:rFonts w:hint="cs"/>
          <w:sz w:val="24"/>
          <w:szCs w:val="24"/>
          <w:rtl/>
        </w:rPr>
        <w:t xml:space="preserve">רחל: אז אתם נולדים, </w:t>
      </w:r>
    </w:p>
    <w:p w:rsidR="00B23E76" w:rsidRDefault="00B23E76">
      <w:pPr>
        <w:rPr>
          <w:sz w:val="24"/>
          <w:szCs w:val="24"/>
          <w:rtl/>
        </w:rPr>
      </w:pPr>
      <w:r>
        <w:rPr>
          <w:rFonts w:hint="cs"/>
          <w:sz w:val="24"/>
          <w:szCs w:val="24"/>
          <w:rtl/>
        </w:rPr>
        <w:t>אילון: שלמה נולד בשנת 1951. הן מתחתנים בעצם כשאימא שלי בהריון. זה היה סוד מאוד ידוע במשפחה. אני נול</w:t>
      </w:r>
      <w:r w:rsidR="009E303D">
        <w:rPr>
          <w:rFonts w:hint="cs"/>
          <w:sz w:val="24"/>
          <w:szCs w:val="24"/>
          <w:rtl/>
        </w:rPr>
        <w:t>דתי בשנת 1954 ועדה נולדה ב-1959</w:t>
      </w:r>
      <w:r>
        <w:rPr>
          <w:rFonts w:hint="cs"/>
          <w:sz w:val="24"/>
          <w:szCs w:val="24"/>
          <w:rtl/>
        </w:rPr>
        <w:t xml:space="preserve"> היא הצעירה, ואנחנו גדלים כמו כל ילדי הקיבוץ. </w:t>
      </w:r>
    </w:p>
    <w:p w:rsidR="00B23E76" w:rsidRDefault="00B23E76">
      <w:pPr>
        <w:rPr>
          <w:sz w:val="24"/>
          <w:szCs w:val="24"/>
          <w:rtl/>
        </w:rPr>
      </w:pPr>
      <w:r>
        <w:rPr>
          <w:rFonts w:hint="cs"/>
          <w:sz w:val="24"/>
          <w:szCs w:val="24"/>
          <w:rtl/>
        </w:rPr>
        <w:t>רחל: בתקופה ההרואית של הקיבוץ.</w:t>
      </w:r>
    </w:p>
    <w:p w:rsidR="00B23E76" w:rsidRDefault="00B23E76">
      <w:pPr>
        <w:rPr>
          <w:sz w:val="24"/>
          <w:szCs w:val="24"/>
          <w:rtl/>
        </w:rPr>
      </w:pPr>
      <w:r>
        <w:rPr>
          <w:rFonts w:hint="cs"/>
          <w:sz w:val="24"/>
          <w:szCs w:val="24"/>
          <w:rtl/>
        </w:rPr>
        <w:lastRenderedPageBreak/>
        <w:t>אילון: כן, ההרואית</w:t>
      </w:r>
      <w:r w:rsidR="009E303D">
        <w:rPr>
          <w:rFonts w:hint="cs"/>
          <w:sz w:val="24"/>
          <w:szCs w:val="24"/>
          <w:rtl/>
        </w:rPr>
        <w:t>.</w:t>
      </w:r>
      <w:r>
        <w:rPr>
          <w:rFonts w:hint="cs"/>
          <w:sz w:val="24"/>
          <w:szCs w:val="24"/>
          <w:rtl/>
        </w:rPr>
        <w:t xml:space="preserve"> לינה משותפת, חדר אוכל. </w:t>
      </w:r>
    </w:p>
    <w:p w:rsidR="00B23E76" w:rsidRDefault="00B23E76">
      <w:pPr>
        <w:rPr>
          <w:sz w:val="24"/>
          <w:szCs w:val="24"/>
          <w:rtl/>
        </w:rPr>
      </w:pPr>
      <w:r>
        <w:rPr>
          <w:rFonts w:hint="cs"/>
          <w:sz w:val="24"/>
          <w:szCs w:val="24"/>
          <w:rtl/>
        </w:rPr>
        <w:t>רחל: אנחנו אומרים את זה כי היום יש לנו...</w:t>
      </w:r>
    </w:p>
    <w:p w:rsidR="00B23E76" w:rsidRDefault="00B23E76">
      <w:pPr>
        <w:rPr>
          <w:sz w:val="24"/>
          <w:szCs w:val="24"/>
          <w:rtl/>
        </w:rPr>
      </w:pPr>
      <w:r>
        <w:rPr>
          <w:rFonts w:hint="cs"/>
          <w:sz w:val="24"/>
          <w:szCs w:val="24"/>
          <w:rtl/>
        </w:rPr>
        <w:t xml:space="preserve">אילון: כשאני מספר לנכדים שלי שבזמני כשגדלתי אנחנו היינו הולכים ב-4-4.30 להורים לאיזה שעתיים, וגם לא היינו בכלל בבית של ההורים, היינו על הדשא משחקים בחוץ וכל הדברים האלה. ובשש וחצי חוזרים לבית הילדים לארוחת הערב. היה אסור לילדים לבוא לחדר האוכל, אכלנו בבית הילדים. הם מסתכלים עלי כמשהו מטורף לגמרי. </w:t>
      </w:r>
    </w:p>
    <w:p w:rsidR="001531C1" w:rsidRDefault="00B23E76" w:rsidP="001531C1">
      <w:pPr>
        <w:rPr>
          <w:sz w:val="24"/>
          <w:szCs w:val="24"/>
          <w:rtl/>
        </w:rPr>
      </w:pPr>
      <w:r>
        <w:rPr>
          <w:rFonts w:hint="cs"/>
          <w:sz w:val="24"/>
          <w:szCs w:val="24"/>
          <w:rtl/>
        </w:rPr>
        <w:t xml:space="preserve">אז זה הסיפור. אבא שלי היה מאוד קיבוצניק למרות שהיה פחות ציוני. ברגע שהם היו פה אימא שלי לא אהבה את הקיבוץ, אני חושב שבגלל הנושא של החינוך המשותף, אבל היא הייתה אחת שאם אמרו שצריך לעשות משהו אז עושים. </w:t>
      </w:r>
      <w:r w:rsidR="001531C1">
        <w:rPr>
          <w:rFonts w:hint="cs"/>
          <w:sz w:val="24"/>
          <w:szCs w:val="24"/>
          <w:rtl/>
        </w:rPr>
        <w:t>ועושים עד הסוף.</w:t>
      </w:r>
    </w:p>
    <w:p w:rsidR="001531C1" w:rsidRDefault="001531C1" w:rsidP="001531C1">
      <w:pPr>
        <w:rPr>
          <w:sz w:val="24"/>
          <w:szCs w:val="24"/>
          <w:rtl/>
        </w:rPr>
      </w:pPr>
      <w:r>
        <w:rPr>
          <w:rFonts w:hint="cs"/>
          <w:sz w:val="24"/>
          <w:szCs w:val="24"/>
          <w:rtl/>
        </w:rPr>
        <w:t>רחל: אבל היא לא אהבה, זה מעניין. כשראיינתי אנשים שורדי-השואה תמיד כולם היו מתייחסים ללינה, ואמרו שהילדים היו חוזרים בבכי...</w:t>
      </w:r>
    </w:p>
    <w:p w:rsidR="001531C1" w:rsidRPr="001531C1" w:rsidRDefault="001531C1" w:rsidP="001531C1">
      <w:pPr>
        <w:rPr>
          <w:b/>
          <w:bCs/>
          <w:sz w:val="24"/>
          <w:szCs w:val="24"/>
          <w:rtl/>
        </w:rPr>
      </w:pPr>
      <w:r>
        <w:rPr>
          <w:rFonts w:hint="cs"/>
          <w:b/>
          <w:bCs/>
          <w:sz w:val="24"/>
          <w:szCs w:val="24"/>
          <w:rtl/>
        </w:rPr>
        <w:t>דקה 20:20 רעש חזק של מטוסי קרב ברקע.</w:t>
      </w:r>
    </w:p>
    <w:p w:rsidR="001531C1" w:rsidRDefault="001531C1" w:rsidP="001531C1">
      <w:pPr>
        <w:rPr>
          <w:sz w:val="24"/>
          <w:szCs w:val="24"/>
          <w:rtl/>
        </w:rPr>
      </w:pPr>
      <w:r>
        <w:rPr>
          <w:rFonts w:hint="cs"/>
          <w:sz w:val="24"/>
          <w:szCs w:val="24"/>
          <w:rtl/>
        </w:rPr>
        <w:t>אילון: היא לא אהבה בגלל הדברים האלה למרות שהייתה לה הזדהות מוחלטת עם כל מה שצריך לעשות, תורנויות, שצריך לבוא בזמן, וכל מיני התנדבויות ודברים כאלה. ואבא שלי היה קיבוצניק בכל רמ"ח אבריו. ז"א בכלל לא היה סימן שאלה, הוא מאוד אהב את הקיבוץ. מאוד הזדהה. מבחינתו כל מה שהיה אפשר לעשות אז עושים.</w:t>
      </w:r>
    </w:p>
    <w:p w:rsidR="001531C1" w:rsidRDefault="001531C1" w:rsidP="001531C1">
      <w:pPr>
        <w:rPr>
          <w:sz w:val="24"/>
          <w:szCs w:val="24"/>
          <w:rtl/>
        </w:rPr>
      </w:pPr>
      <w:r>
        <w:rPr>
          <w:rFonts w:hint="cs"/>
          <w:sz w:val="24"/>
          <w:szCs w:val="24"/>
          <w:rtl/>
        </w:rPr>
        <w:t>רחל: איך הוא מגיע לנגן מוזיקה?</w:t>
      </w:r>
    </w:p>
    <w:p w:rsidR="001531C1" w:rsidRDefault="001531C1" w:rsidP="001531C1">
      <w:pPr>
        <w:rPr>
          <w:sz w:val="24"/>
          <w:szCs w:val="24"/>
          <w:rtl/>
        </w:rPr>
      </w:pPr>
      <w:r>
        <w:rPr>
          <w:rFonts w:hint="cs"/>
          <w:sz w:val="24"/>
          <w:szCs w:val="24"/>
          <w:rtl/>
        </w:rPr>
        <w:t xml:space="preserve">אילון: אבא שלי למד לנגן עוד בהולנד. לדעתי בתור נער. הוא מעולם לא למד תווים, הוא למד לנגן משמיעה. זה משהו שליווה אותו כל שנותיו. אני זוכר שהיה לו פסנתר חשמלי שזה היה אז וואו! אני חושב אפילו פסנתר שהקיבוץ קנה? כי הייתה התזמורת והם נסעו לנגן בכל מיני מקומות. הם היו מוזמנים לנגן אז היה פסנתר חשמלי וזה היה בתחילת שנות השישים. </w:t>
      </w:r>
    </w:p>
    <w:p w:rsidR="001531C1" w:rsidRDefault="001531C1" w:rsidP="001531C1">
      <w:pPr>
        <w:rPr>
          <w:sz w:val="24"/>
          <w:szCs w:val="24"/>
          <w:rtl/>
        </w:rPr>
      </w:pPr>
      <w:r>
        <w:rPr>
          <w:rFonts w:hint="cs"/>
          <w:sz w:val="24"/>
          <w:szCs w:val="24"/>
          <w:rtl/>
        </w:rPr>
        <w:t>רחל: ז"א שההורים שלך לא הגיעו עם הגרעין ההולנדי...</w:t>
      </w:r>
    </w:p>
    <w:p w:rsidR="001531C1" w:rsidRDefault="001531C1" w:rsidP="001531C1">
      <w:pPr>
        <w:rPr>
          <w:sz w:val="24"/>
          <w:szCs w:val="24"/>
          <w:rtl/>
        </w:rPr>
      </w:pPr>
      <w:r>
        <w:rPr>
          <w:rFonts w:hint="cs"/>
          <w:sz w:val="24"/>
          <w:szCs w:val="24"/>
          <w:rtl/>
        </w:rPr>
        <w:t>אילון. לא! הם הגיעו בעקבותיו. אבל הם לא שייכים בהחלט לקבוצה ההולנדית המייסדת שהגיעה לארץ בסוף שנות השלושים.</w:t>
      </w:r>
    </w:p>
    <w:p w:rsidR="001531C1" w:rsidRDefault="001531C1" w:rsidP="001531C1">
      <w:pPr>
        <w:rPr>
          <w:sz w:val="24"/>
          <w:szCs w:val="24"/>
          <w:rtl/>
        </w:rPr>
      </w:pPr>
      <w:r>
        <w:rPr>
          <w:rFonts w:hint="cs"/>
          <w:sz w:val="24"/>
          <w:szCs w:val="24"/>
          <w:rtl/>
        </w:rPr>
        <w:t>רחל: הם הגיעו להנה בגלל שידעו שיש פה הולנדים?</w:t>
      </w:r>
    </w:p>
    <w:p w:rsidR="001531C1" w:rsidRDefault="001531C1" w:rsidP="001531C1">
      <w:pPr>
        <w:rPr>
          <w:sz w:val="24"/>
          <w:szCs w:val="24"/>
          <w:rtl/>
        </w:rPr>
      </w:pPr>
      <w:r>
        <w:rPr>
          <w:rFonts w:hint="cs"/>
          <w:sz w:val="24"/>
          <w:szCs w:val="24"/>
          <w:rtl/>
        </w:rPr>
        <w:t xml:space="preserve">אילון: כן, האח של אבא שלי היה חבר פה. </w:t>
      </w:r>
      <w:r w:rsidR="0010046B">
        <w:rPr>
          <w:rFonts w:hint="cs"/>
          <w:sz w:val="24"/>
          <w:szCs w:val="24"/>
          <w:rtl/>
        </w:rPr>
        <w:t>וגם כשהם נקלטו מי שמאוד עזר להם היה דויד זוננפלד. שהוא בעצם הבעל השני של רבקה, שהייתה נשואה לאח של אבא שלי. ואחרי שהוא נפטר, אני לא יודע כמה זמן אחרי זה דויד התחתן עם רבקה. מה שהם אמרו לי, כשאני נולדתי, לא היה להם מושג, הם לא ידעו עברית, לא ידעו מכלום, מי שבחר לי את השם היה דויד. ואבא שלי כל השנים הנגינה בשבילו היה משהו, אחר כך היה לו גם אורגן בבית. שנים.</w:t>
      </w:r>
    </w:p>
    <w:p w:rsidR="0010046B" w:rsidRDefault="0010046B" w:rsidP="001531C1">
      <w:pPr>
        <w:rPr>
          <w:sz w:val="24"/>
          <w:szCs w:val="24"/>
          <w:rtl/>
        </w:rPr>
      </w:pPr>
      <w:r>
        <w:rPr>
          <w:rFonts w:hint="cs"/>
          <w:sz w:val="24"/>
          <w:szCs w:val="24"/>
          <w:rtl/>
        </w:rPr>
        <w:t>רחל: אני זוכרת אותו מנגן. ביום העצמאות, בכל האירועים שעלינו למועדון, עם כל העוגות של ההולנדים, הווינאים, ברקע היה תמיד אבא שלך שניגן, ונכנסת ועשית תנועות ריקודים. אני זוכרת את זה, הוא קיבל את האנשים בנגינה. תמיד אני חושבת על הפשטות של האנשים האלה. הצניעות. הם חוו המון דברים לפני, באו הנה ונשארו צנועים ולא קיטרו. לא קיטרו על הגורל שלהם, אני מתכוונת. ואבא שלך כאילו מוכיח את זה...</w:t>
      </w:r>
    </w:p>
    <w:p w:rsidR="0010046B" w:rsidRPr="0010046B" w:rsidRDefault="0010046B" w:rsidP="001531C1">
      <w:pPr>
        <w:rPr>
          <w:b/>
          <w:bCs/>
          <w:sz w:val="24"/>
          <w:szCs w:val="24"/>
          <w:rtl/>
        </w:rPr>
      </w:pPr>
      <w:r>
        <w:rPr>
          <w:rFonts w:hint="cs"/>
          <w:b/>
          <w:bCs/>
          <w:sz w:val="24"/>
          <w:szCs w:val="24"/>
          <w:rtl/>
        </w:rPr>
        <w:t>דקה 23:30 שוב רעשים של מטוסי קרב ברקע.</w:t>
      </w:r>
    </w:p>
    <w:p w:rsidR="0010046B" w:rsidRDefault="0010046B" w:rsidP="001531C1">
      <w:pPr>
        <w:rPr>
          <w:sz w:val="24"/>
          <w:szCs w:val="24"/>
          <w:rtl/>
        </w:rPr>
      </w:pPr>
      <w:r>
        <w:rPr>
          <w:rFonts w:hint="cs"/>
          <w:sz w:val="24"/>
          <w:szCs w:val="24"/>
          <w:rtl/>
        </w:rPr>
        <w:lastRenderedPageBreak/>
        <w:t>אילון: אבא שלי מבחינתו איתרע מזלו הטוב, עבר את השואה, בלי סימנים וצלקות שנחרטו בו. הוא תמיד אמר לנו, תראו את האלטרנטיבות שהיו לי אז תדעו שנפלתי על האלטרנטיבה הכי טובה.</w:t>
      </w:r>
    </w:p>
    <w:p w:rsidR="0010046B" w:rsidRDefault="0010046B" w:rsidP="001531C1">
      <w:pPr>
        <w:rPr>
          <w:sz w:val="24"/>
          <w:szCs w:val="24"/>
          <w:rtl/>
        </w:rPr>
      </w:pPr>
      <w:r>
        <w:rPr>
          <w:rFonts w:hint="cs"/>
          <w:sz w:val="24"/>
          <w:szCs w:val="24"/>
          <w:rtl/>
        </w:rPr>
        <w:t>רחל: רואה את חצי הכוס המלאה. ואיך הם רואים את חיי הקיבוץ? בכל זאת אתה, הנציג של התקופה, כמוני, של כיתת ורד, נכון? והדברים היו שונים מאשר היום, כמעט בכל...</w:t>
      </w:r>
    </w:p>
    <w:p w:rsidR="0010046B" w:rsidRDefault="009E303D" w:rsidP="001531C1">
      <w:pPr>
        <w:rPr>
          <w:sz w:val="24"/>
          <w:szCs w:val="24"/>
          <w:rtl/>
        </w:rPr>
      </w:pPr>
      <w:r>
        <w:rPr>
          <w:rFonts w:hint="cs"/>
          <w:sz w:val="24"/>
          <w:szCs w:val="24"/>
          <w:rtl/>
        </w:rPr>
        <w:t>אילון: תראי,</w:t>
      </w:r>
      <w:r w:rsidR="0010046B">
        <w:rPr>
          <w:rFonts w:hint="cs"/>
          <w:sz w:val="24"/>
          <w:szCs w:val="24"/>
          <w:rtl/>
        </w:rPr>
        <w:t xml:space="preserve"> בתור ילד בכיתות א-ב, מאוד לא אהבתי את השינה בבתי הילדים והייתי בורח לבית ההורים. בורח... הולך. לא מפחד. כי הורי גרו בצריפים הלבנים, בצריף הקיצוני, על יד החורשה של המדגה. עם התנים</w:t>
      </w:r>
      <w:r w:rsidR="00B31876">
        <w:rPr>
          <w:rFonts w:hint="cs"/>
          <w:sz w:val="24"/>
          <w:szCs w:val="24"/>
          <w:rtl/>
        </w:rPr>
        <w:t>, והמשאבה שפתאום התחילה לשאוב. והרבה פעמים הייתי מגיע לבית ההורים והם בכלל לא היו בבית. היו הולכים לשחק קלפים ולחברים ולמסיבות ולכל מיני דברים ואני הייתי לבד שמה. ועם החורשה ליד, עם הרוחות שהכול זז. בכלל לא הטריד אותי. וכדי לפתור את הבעיה של "הילד המופרע" שלחו אותי לפסיכולוג. הפסיכולוג אחרי שלושה חודשים הרים ידיים ואמר עד כאן, זה לא עובד, הפטנטים שלי.  אני מאוד אהבתי את זה כי במקום לנוח בצהרים הייתי הולך לפסיכולוג. היינו חייבים הרי לנוח בצהרים. לא מאוד אהבנו את זה. היום אני חולה על לנוח בצהרים. אבל אז לא אהבנו את זה. הפסיכולוג הרים ידיים ואחרי חצי שנה-שנה נשארתי לישון בבית הילדים הכול בסדר.</w:t>
      </w:r>
    </w:p>
    <w:p w:rsidR="00B31876" w:rsidRDefault="00B31876" w:rsidP="001531C1">
      <w:pPr>
        <w:rPr>
          <w:sz w:val="24"/>
          <w:szCs w:val="24"/>
          <w:rtl/>
        </w:rPr>
      </w:pPr>
      <w:r>
        <w:rPr>
          <w:rFonts w:hint="cs"/>
          <w:sz w:val="24"/>
          <w:szCs w:val="24"/>
          <w:rtl/>
        </w:rPr>
        <w:t>רחל: הם חוו את הלינה בבית?</w:t>
      </w:r>
    </w:p>
    <w:p w:rsidR="00B31876" w:rsidRDefault="00B31876" w:rsidP="001531C1">
      <w:pPr>
        <w:rPr>
          <w:sz w:val="24"/>
          <w:szCs w:val="24"/>
          <w:rtl/>
        </w:rPr>
      </w:pPr>
      <w:r>
        <w:rPr>
          <w:rFonts w:hint="cs"/>
          <w:sz w:val="24"/>
          <w:szCs w:val="24"/>
          <w:rtl/>
        </w:rPr>
        <w:t>אילון: לא, מה פתאום. ואחרי הרבה שנים שאלתי את אבא שלי מה הסיפור הזה? הדבר הכי טבעי שילד רוצה זה לישון בבית הוריו. הוא אומר לי תשמע, לנו בתור הורים לא היה מה להגיד. היה מוסד שנקרא רכז חינוך ועל פיו יישק דבר. אורים ותומים ובזה נגמר העניין.</w:t>
      </w:r>
    </w:p>
    <w:p w:rsidR="00B31876" w:rsidRDefault="00B31876" w:rsidP="001531C1">
      <w:pPr>
        <w:rPr>
          <w:sz w:val="24"/>
          <w:szCs w:val="24"/>
          <w:rtl/>
        </w:rPr>
      </w:pPr>
      <w:r>
        <w:rPr>
          <w:rFonts w:hint="cs"/>
          <w:sz w:val="24"/>
          <w:szCs w:val="24"/>
          <w:rtl/>
        </w:rPr>
        <w:t xml:space="preserve">כשילדי נולדו אמרתי עם כל הכבוד לרכזי החינוך בסופו של היום מי שמקבל את ההחלטות זה אני. אבל אז כמובן כבר לא הייתה לינה בבתי הילדים. הלינה כבר הייתה בבתי ההורים. אימא שלי, היו הורים שהחזירו את הילדים לבתי הילדים בלילה אבל אימא שלי קיבלה אותי בשמחה ובששון, "אנרכיסטית" שהולכת נגד הזרם, למרות שזה לא היה מאוד אופייני לה. </w:t>
      </w:r>
    </w:p>
    <w:p w:rsidR="00B31876" w:rsidRDefault="00BC729D" w:rsidP="001531C1">
      <w:pPr>
        <w:rPr>
          <w:sz w:val="24"/>
          <w:szCs w:val="24"/>
          <w:rtl/>
        </w:rPr>
      </w:pPr>
      <w:r>
        <w:rPr>
          <w:rFonts w:hint="cs"/>
          <w:sz w:val="24"/>
          <w:szCs w:val="24"/>
          <w:rtl/>
        </w:rPr>
        <w:t>רחל: כי אתה</w:t>
      </w:r>
      <w:r w:rsidR="00B31876">
        <w:rPr>
          <w:rFonts w:hint="cs"/>
          <w:sz w:val="24"/>
          <w:szCs w:val="24"/>
          <w:rtl/>
        </w:rPr>
        <w:t xml:space="preserve"> אומר בדיוק הפוך, שהיא הלכה בתלם.</w:t>
      </w:r>
    </w:p>
    <w:p w:rsidR="00B31876" w:rsidRDefault="00B31876" w:rsidP="001531C1">
      <w:pPr>
        <w:rPr>
          <w:sz w:val="24"/>
          <w:szCs w:val="24"/>
          <w:rtl/>
        </w:rPr>
      </w:pPr>
      <w:r>
        <w:rPr>
          <w:rFonts w:hint="cs"/>
          <w:sz w:val="24"/>
          <w:szCs w:val="24"/>
          <w:rtl/>
        </w:rPr>
        <w:t xml:space="preserve">אילון: כן בדיוק. אבל פה לעולם לא החזירו אותי לבית הילדים הכול בסדר. להיפך. הם היו מכינים מיטה מראש כבר. הם ידעו שכנראה אני אגיע באיזשהו שלב. </w:t>
      </w:r>
    </w:p>
    <w:p w:rsidR="00B31876" w:rsidRDefault="00B31876" w:rsidP="001531C1">
      <w:pPr>
        <w:rPr>
          <w:sz w:val="24"/>
          <w:szCs w:val="24"/>
          <w:rtl/>
        </w:rPr>
      </w:pPr>
      <w:r>
        <w:rPr>
          <w:rFonts w:hint="cs"/>
          <w:sz w:val="24"/>
          <w:szCs w:val="24"/>
          <w:rtl/>
        </w:rPr>
        <w:t>רחל: הילד הזה שברח בלילה לחורשה המב</w:t>
      </w:r>
      <w:r w:rsidR="009E303D">
        <w:rPr>
          <w:rFonts w:hint="cs"/>
          <w:sz w:val="24"/>
          <w:szCs w:val="24"/>
          <w:rtl/>
        </w:rPr>
        <w:t>ודדת הזאת, הופך להיות, אתה היית</w:t>
      </w:r>
      <w:r>
        <w:rPr>
          <w:rFonts w:hint="cs"/>
          <w:sz w:val="24"/>
          <w:szCs w:val="24"/>
          <w:rtl/>
        </w:rPr>
        <w:t xml:space="preserve"> בין משני החיים בקיבוץ? של ההפרטה</w:t>
      </w:r>
      <w:r w:rsidR="00BC729D">
        <w:rPr>
          <w:rFonts w:hint="cs"/>
          <w:sz w:val="24"/>
          <w:szCs w:val="24"/>
          <w:rtl/>
        </w:rPr>
        <w:t xml:space="preserve"> וכו</w:t>
      </w:r>
      <w:r>
        <w:rPr>
          <w:rFonts w:hint="cs"/>
          <w:sz w:val="24"/>
          <w:szCs w:val="24"/>
          <w:rtl/>
        </w:rPr>
        <w:t>?</w:t>
      </w:r>
    </w:p>
    <w:p w:rsidR="00B31876" w:rsidRDefault="00B31876" w:rsidP="001531C1">
      <w:pPr>
        <w:rPr>
          <w:sz w:val="24"/>
          <w:szCs w:val="24"/>
          <w:rtl/>
        </w:rPr>
      </w:pPr>
      <w:r>
        <w:rPr>
          <w:rFonts w:hint="cs"/>
          <w:sz w:val="24"/>
          <w:szCs w:val="24"/>
          <w:rtl/>
        </w:rPr>
        <w:t>אילון: לא.</w:t>
      </w:r>
    </w:p>
    <w:p w:rsidR="00B31876" w:rsidRDefault="00B31876" w:rsidP="001531C1">
      <w:pPr>
        <w:rPr>
          <w:sz w:val="24"/>
          <w:szCs w:val="24"/>
          <w:rtl/>
        </w:rPr>
      </w:pPr>
      <w:r>
        <w:rPr>
          <w:rFonts w:hint="cs"/>
          <w:sz w:val="24"/>
          <w:szCs w:val="24"/>
          <w:rtl/>
        </w:rPr>
        <w:t>רחל: היית בתקופה של גדי, של ההפרטה הראשונה, שנתנו את העיתון..</w:t>
      </w:r>
    </w:p>
    <w:p w:rsidR="00B31876" w:rsidRDefault="00B31876" w:rsidP="001531C1">
      <w:pPr>
        <w:rPr>
          <w:sz w:val="24"/>
          <w:szCs w:val="24"/>
          <w:rtl/>
        </w:rPr>
      </w:pPr>
      <w:r>
        <w:rPr>
          <w:rFonts w:hint="cs"/>
          <w:sz w:val="24"/>
          <w:szCs w:val="24"/>
          <w:rtl/>
        </w:rPr>
        <w:t xml:space="preserve">אילון: של העיתונים, של תקנון הנסיעות לחו"ל כן. אבל ממש בתהליך ההפרטה </w:t>
      </w:r>
      <w:r>
        <w:rPr>
          <w:sz w:val="24"/>
          <w:szCs w:val="24"/>
          <w:rtl/>
        </w:rPr>
        <w:t>–</w:t>
      </w:r>
      <w:r>
        <w:rPr>
          <w:rFonts w:hint="cs"/>
          <w:sz w:val="24"/>
          <w:szCs w:val="24"/>
          <w:rtl/>
        </w:rPr>
        <w:t xml:space="preserve"> הייתי בכמה צוותים של ההכנה לעניין בתחילת שנות האלפיים. באיזשהו שלב לקחתי צעד אחורה. אמרתי חבר'ה, זה הכיוון, אני בהתחלה מאוד התנגדתי, והיו עוד כמה אנשים מאוד משמעותיים בקיבוץ שהתנגדו. חייב להגיד לך. באיזשהו שלב הבנו, גם האנשים שהתנגדו להפרטה, שבסופו של דבר זה הדבר הנכון. </w:t>
      </w:r>
      <w:r w:rsidR="00932AFB">
        <w:rPr>
          <w:rFonts w:hint="cs"/>
          <w:sz w:val="24"/>
          <w:szCs w:val="24"/>
          <w:rtl/>
        </w:rPr>
        <w:t xml:space="preserve">ומה שנשאר לעשות זה בעצם להקפיד שזה יעשה כמה שיותר נכון. </w:t>
      </w:r>
      <w:r w:rsidR="00BC729D">
        <w:rPr>
          <w:rFonts w:hint="cs"/>
          <w:sz w:val="24"/>
          <w:szCs w:val="24"/>
          <w:rtl/>
        </w:rPr>
        <w:t>נכון זה בסך הכול בעיני המתבונן. אני בסה"כ חושב שזה מהלך שנעשה נכון, הוא היה במקום. כל הקטע של קופות הפנסיה בתקופת גד</w:t>
      </w:r>
      <w:r w:rsidR="009E303D">
        <w:rPr>
          <w:rFonts w:hint="cs"/>
          <w:sz w:val="24"/>
          <w:szCs w:val="24"/>
          <w:rtl/>
        </w:rPr>
        <w:t>י</w:t>
      </w:r>
      <w:r w:rsidR="00BC729D">
        <w:rPr>
          <w:rFonts w:hint="cs"/>
          <w:sz w:val="24"/>
          <w:szCs w:val="24"/>
          <w:rtl/>
        </w:rPr>
        <w:t xml:space="preserve"> ואחריו, וכל הדברים האלה בהחלט היו חשיבה קדימה מאוד משמעותית וחשובה. אני חושב שבסופו של יום לעשות את ההפרטה מעמדת כוח, שיש לנו, זו הייתה הנקודה החשובה. </w:t>
      </w:r>
    </w:p>
    <w:p w:rsidR="00BC729D" w:rsidRDefault="00BC729D" w:rsidP="001531C1">
      <w:pPr>
        <w:rPr>
          <w:sz w:val="24"/>
          <w:szCs w:val="24"/>
          <w:rtl/>
        </w:rPr>
      </w:pPr>
      <w:r>
        <w:rPr>
          <w:rFonts w:hint="cs"/>
          <w:sz w:val="24"/>
          <w:szCs w:val="24"/>
          <w:rtl/>
        </w:rPr>
        <w:lastRenderedPageBreak/>
        <w:t xml:space="preserve">יצא לי להיפגש עם לא מעט קיבוצים שהם עדיין שיתופיים מטבע הדברים, רובם עשירים, לכולם ברור לגמרי שזה יגיע ביום מן הימים. הייתה לנו פגישה בחוליות עם איזה קיבוץ מאוד עשיר בקשר להשקעה אפשרית והנושא הראשון שעלה על השולחן זה כמובן הפרטה כן או לא. הם כמובן קיבוץ שיתופי מאוד עשיר ויש לי כמה חברים שמה אז אני יודע גם דברים מבפנים אבל הוא אמר </w:t>
      </w:r>
      <w:r>
        <w:rPr>
          <w:sz w:val="24"/>
          <w:szCs w:val="24"/>
          <w:rtl/>
        </w:rPr>
        <w:t>–</w:t>
      </w:r>
      <w:r>
        <w:rPr>
          <w:rFonts w:hint="cs"/>
          <w:sz w:val="24"/>
          <w:szCs w:val="24"/>
          <w:rtl/>
        </w:rPr>
        <w:t xml:space="preserve"> זה יקרה. אם לא היום </w:t>
      </w:r>
      <w:r>
        <w:rPr>
          <w:sz w:val="24"/>
          <w:szCs w:val="24"/>
          <w:rtl/>
        </w:rPr>
        <w:t>–</w:t>
      </w:r>
      <w:r>
        <w:rPr>
          <w:rFonts w:hint="cs"/>
          <w:sz w:val="24"/>
          <w:szCs w:val="24"/>
          <w:rtl/>
        </w:rPr>
        <w:t xml:space="preserve"> מחר. או מחרתיים, בעוד חמש שנים, זה יקרה. זה לא יחזיק הרבה זמן מעמד. ואני חושב שבגדול זה נכון מאוד מה שעשו פה. </w:t>
      </w:r>
    </w:p>
    <w:p w:rsidR="00BC729D" w:rsidRDefault="00BC729D" w:rsidP="001531C1">
      <w:pPr>
        <w:rPr>
          <w:sz w:val="24"/>
          <w:szCs w:val="24"/>
          <w:rtl/>
        </w:rPr>
      </w:pPr>
      <w:r>
        <w:rPr>
          <w:rFonts w:hint="cs"/>
          <w:sz w:val="24"/>
          <w:szCs w:val="24"/>
          <w:rtl/>
        </w:rPr>
        <w:t xml:space="preserve">רחל: בהחלט אני חושבת שזה אחד הדברים המשחררים שהיו. </w:t>
      </w:r>
      <w:r w:rsidR="00A55517">
        <w:rPr>
          <w:rFonts w:hint="cs"/>
          <w:sz w:val="24"/>
          <w:szCs w:val="24"/>
          <w:rtl/>
        </w:rPr>
        <w:t xml:space="preserve">זה היה טוב בזמנו, במאה אחרת, זה מוצה בכל האפשרויות שיהיה טוב. היו שמחות, הייתה תרבות, אבל ברגע שהוחלט </w:t>
      </w:r>
      <w:r w:rsidR="00A55517">
        <w:rPr>
          <w:sz w:val="24"/>
          <w:szCs w:val="24"/>
          <w:rtl/>
        </w:rPr>
        <w:t>–</w:t>
      </w:r>
      <w:r w:rsidR="00A55517">
        <w:rPr>
          <w:rFonts w:hint="cs"/>
          <w:sz w:val="24"/>
          <w:szCs w:val="24"/>
          <w:rtl/>
        </w:rPr>
        <w:t xml:space="preserve"> ראיתי שהדרך שנעשתה, ההכנה, עם ישראל עוז, הכול נעשה בתהליך מסודר. ואפשר להגיד גם אם לא הייתה מהגרעין ההולנדי או הווינאים אז כמובן לילדים ולנכדים זה היה מצוין.</w:t>
      </w:r>
    </w:p>
    <w:p w:rsidR="00A55517" w:rsidRDefault="00A55517" w:rsidP="001531C1">
      <w:pPr>
        <w:rPr>
          <w:rFonts w:hint="cs"/>
          <w:sz w:val="24"/>
          <w:szCs w:val="24"/>
          <w:rtl/>
        </w:rPr>
      </w:pPr>
      <w:r>
        <w:rPr>
          <w:rFonts w:hint="cs"/>
          <w:sz w:val="24"/>
          <w:szCs w:val="24"/>
          <w:rtl/>
        </w:rPr>
        <w:t xml:space="preserve">אילון: זה שכל אחד אחראי על עצמו </w:t>
      </w:r>
      <w:r>
        <w:rPr>
          <w:sz w:val="24"/>
          <w:szCs w:val="24"/>
          <w:rtl/>
        </w:rPr>
        <w:t>–</w:t>
      </w:r>
      <w:r>
        <w:rPr>
          <w:rFonts w:hint="cs"/>
          <w:sz w:val="24"/>
          <w:szCs w:val="24"/>
          <w:rtl/>
        </w:rPr>
        <w:t xml:space="preserve"> וזה נכון שיש חברים שלטעמי עד היום היה להם מאוד קשה להסתגל. אנחנו כבר יותר מעשרים שנה אחרי זה, כן? אז יש כמה חברים שעדיין קשה להם להסתגל ועדיין חושבים שהקיבוץ צריך לבוא ולפתור להם את כל הבעיות אבל אם חפצי חיים אנחנו היינו חייבים לעשות את המהלך.</w:t>
      </w:r>
    </w:p>
    <w:p w:rsidR="00A55517" w:rsidRDefault="00A55517" w:rsidP="001531C1">
      <w:pPr>
        <w:rPr>
          <w:rFonts w:hint="cs"/>
          <w:sz w:val="24"/>
          <w:szCs w:val="24"/>
          <w:rtl/>
        </w:rPr>
      </w:pPr>
      <w:r>
        <w:rPr>
          <w:rFonts w:hint="cs"/>
          <w:sz w:val="24"/>
          <w:szCs w:val="24"/>
          <w:rtl/>
        </w:rPr>
        <w:t>רחל: אנחנו עושים את זה בזמן, כמו שאמרת, היינו במצב טוב לעשות את זה, זה המשפט. כי מי שעשה את זה במצב קשה...</w:t>
      </w:r>
    </w:p>
    <w:p w:rsidR="00A55517" w:rsidRDefault="00A55517" w:rsidP="001531C1">
      <w:pPr>
        <w:rPr>
          <w:rFonts w:hint="cs"/>
          <w:sz w:val="24"/>
          <w:szCs w:val="24"/>
          <w:rtl/>
        </w:rPr>
      </w:pPr>
      <w:r>
        <w:rPr>
          <w:rFonts w:hint="cs"/>
          <w:sz w:val="24"/>
          <w:szCs w:val="24"/>
          <w:rtl/>
        </w:rPr>
        <w:t>אילון: לא שילמו מענקי עזיבה. אנחנו בין היחידים</w:t>
      </w:r>
      <w:r w:rsidR="009E303D">
        <w:rPr>
          <w:rFonts w:hint="cs"/>
          <w:sz w:val="24"/>
          <w:szCs w:val="24"/>
          <w:rtl/>
        </w:rPr>
        <w:t>.</w:t>
      </w:r>
    </w:p>
    <w:p w:rsidR="00A55517" w:rsidRDefault="00A55517" w:rsidP="001531C1">
      <w:pPr>
        <w:rPr>
          <w:sz w:val="24"/>
          <w:szCs w:val="24"/>
          <w:rtl/>
        </w:rPr>
      </w:pPr>
      <w:r>
        <w:rPr>
          <w:rFonts w:hint="cs"/>
          <w:sz w:val="24"/>
          <w:szCs w:val="24"/>
          <w:rtl/>
        </w:rPr>
        <w:t xml:space="preserve">רחל: אני חושבת שההורים שלך היו צריכים להיות גאים כשהם רואים את הפעילות שלך ואת המפעלים שלך. העשייה שלך. וחלק מהילדים והנכדים שלך חיים פה. </w:t>
      </w:r>
    </w:p>
    <w:p w:rsidR="00A55517" w:rsidRDefault="00A55517" w:rsidP="001531C1">
      <w:pPr>
        <w:rPr>
          <w:rFonts w:hint="cs"/>
          <w:sz w:val="24"/>
          <w:szCs w:val="24"/>
          <w:rtl/>
        </w:rPr>
      </w:pPr>
      <w:r>
        <w:rPr>
          <w:rFonts w:hint="cs"/>
          <w:sz w:val="24"/>
          <w:szCs w:val="24"/>
          <w:rtl/>
        </w:rPr>
        <w:t xml:space="preserve">אילון: אני בטוח, למרות שאבא שלי בתוך תוכו יש איזה אנרכיסט קטן, והוא לא מאוד "השתגע" בלשון המעטה, על הממסד. בכל מיני מובנים. זה לא נאמר בריש גלי, </w:t>
      </w:r>
      <w:r w:rsidR="00800607">
        <w:rPr>
          <w:rFonts w:hint="cs"/>
          <w:sz w:val="24"/>
          <w:szCs w:val="24"/>
          <w:rtl/>
        </w:rPr>
        <w:t>אבל בין השורות כן היו לי אתו כמה שיחות גלויות על כל הדברים האלה. הוא לא היה חובב ממסד גדול אז אני לא כל כך בטוח ברגע שאני עושה תפקידים שמזוהים עם הממסד. אבל יכול להיות.</w:t>
      </w:r>
    </w:p>
    <w:p w:rsidR="00800607" w:rsidRDefault="00800607" w:rsidP="001531C1">
      <w:pPr>
        <w:rPr>
          <w:rFonts w:hint="cs"/>
          <w:sz w:val="24"/>
          <w:szCs w:val="24"/>
          <w:rtl/>
        </w:rPr>
      </w:pPr>
      <w:r>
        <w:rPr>
          <w:rFonts w:hint="cs"/>
          <w:sz w:val="24"/>
          <w:szCs w:val="24"/>
          <w:rtl/>
        </w:rPr>
        <w:t>רחל: תפקידים שמזוהים עם הממסד, אבל זה ממסד אחר. יותר דמוקרטי. זה היה אחר, האספות שהיו אז היו מאוד קשות. לפעמים רק צד אחד היה לו קול יותר חזק. אבל היום זה...</w:t>
      </w:r>
    </w:p>
    <w:p w:rsidR="00800607" w:rsidRDefault="00800607" w:rsidP="001531C1">
      <w:pPr>
        <w:rPr>
          <w:sz w:val="24"/>
          <w:szCs w:val="24"/>
          <w:rtl/>
        </w:rPr>
      </w:pPr>
      <w:r>
        <w:rPr>
          <w:rFonts w:hint="cs"/>
          <w:sz w:val="24"/>
          <w:szCs w:val="24"/>
          <w:rtl/>
        </w:rPr>
        <w:t>אילון: היום זה בכלל אחר לגמרי, שתביני, שהאספות אז, אני הייתי מזכיר בשנת 1985, באספות אז הייתה השתתפות, בתור מזכיר ניסיתי לשבץ באספות את הפיקנטריה כדי שהאנשים יבואו לאספה. כי למה באים? לפיקנטריה. אבל היו שם וויכוחים!!! וצעקות ועניינים. ואחרי זה האספה הייתה נמשכת אצל השומרת. (הייתה שומרת ב-1985? נ.פ)</w:t>
      </w:r>
    </w:p>
    <w:p w:rsidR="00800607" w:rsidRDefault="00800607" w:rsidP="001531C1">
      <w:pPr>
        <w:rPr>
          <w:rFonts w:hint="cs"/>
          <w:sz w:val="24"/>
          <w:szCs w:val="24"/>
          <w:rtl/>
        </w:rPr>
      </w:pPr>
      <w:r>
        <w:rPr>
          <w:rFonts w:hint="cs"/>
          <w:sz w:val="24"/>
          <w:szCs w:val="24"/>
          <w:rtl/>
        </w:rPr>
        <w:t xml:space="preserve">רחל: ועל המדרכות. </w:t>
      </w:r>
    </w:p>
    <w:p w:rsidR="00800607" w:rsidRDefault="00800607" w:rsidP="001531C1">
      <w:pPr>
        <w:rPr>
          <w:rFonts w:hint="cs"/>
          <w:sz w:val="24"/>
          <w:szCs w:val="24"/>
          <w:rtl/>
        </w:rPr>
      </w:pPr>
      <w:r>
        <w:rPr>
          <w:rFonts w:hint="cs"/>
          <w:sz w:val="24"/>
          <w:szCs w:val="24"/>
          <w:rtl/>
        </w:rPr>
        <w:t>אילון: ועל המדרכות כן. אבל אבא שלי בשנים האלה כבר הפסיק לבוא לאספות. כמה פעמים אמרתי למה אתה לא בא, הוא אמר שמע, זה כבר הדור שלכם, זה שייך לכם. הוא אמר לי דבר, זה כל כך מעורר אותי ומרגיז אותי, הדברים שנאמרים שם, שאחר כך אני לא מצליח לישון בלילה. ריבונו של עולם, אבל הוא היה כזה. היה הולך אתי למשחקי כדורסל של הפועל גליל עליון, אם היו מפסידים הוא לא היה נרדם בלילה. היה לוקח את זה נורא אישי. טיפוס כזה. למרות שטיפוס נורא אופטימי. ומחר יום חדש.</w:t>
      </w:r>
    </w:p>
    <w:p w:rsidR="00800607" w:rsidRDefault="00800607" w:rsidP="001531C1">
      <w:pPr>
        <w:rPr>
          <w:sz w:val="24"/>
          <w:szCs w:val="24"/>
          <w:rtl/>
        </w:rPr>
      </w:pPr>
      <w:r>
        <w:rPr>
          <w:rFonts w:hint="cs"/>
          <w:sz w:val="24"/>
          <w:szCs w:val="24"/>
          <w:rtl/>
        </w:rPr>
        <w:t xml:space="preserve">רחל: זה מה שאני ראיתי בו. </w:t>
      </w:r>
    </w:p>
    <w:p w:rsidR="00800607" w:rsidRDefault="00800607" w:rsidP="001531C1">
      <w:pPr>
        <w:rPr>
          <w:sz w:val="24"/>
          <w:szCs w:val="24"/>
          <w:rtl/>
        </w:rPr>
      </w:pPr>
      <w:r>
        <w:rPr>
          <w:rFonts w:hint="cs"/>
          <w:sz w:val="24"/>
          <w:szCs w:val="24"/>
          <w:rtl/>
        </w:rPr>
        <w:lastRenderedPageBreak/>
        <w:t>אילון: אבל היו לו גם פינות כאלה. זהו? מיצינו?</w:t>
      </w:r>
    </w:p>
    <w:p w:rsidR="0029006D" w:rsidRDefault="0029006D" w:rsidP="001531C1">
      <w:pPr>
        <w:rPr>
          <w:sz w:val="24"/>
          <w:szCs w:val="24"/>
          <w:rtl/>
        </w:rPr>
      </w:pPr>
      <w:r>
        <w:rPr>
          <w:rFonts w:hint="cs"/>
          <w:sz w:val="24"/>
          <w:szCs w:val="24"/>
          <w:rtl/>
        </w:rPr>
        <w:t>רחל: קודם כל שמעתי דבר שלא ידעתי, כל הסיפור על רקע השואה. אף פעם לא ידעתי, גם לא ידעתי שאבא שלך היה חייל</w:t>
      </w:r>
      <w:r w:rsidR="005F64B5">
        <w:rPr>
          <w:rFonts w:hint="cs"/>
          <w:sz w:val="24"/>
          <w:szCs w:val="24"/>
          <w:rtl/>
        </w:rPr>
        <w:t xml:space="preserve"> באינדונזיה</w:t>
      </w:r>
      <w:r>
        <w:rPr>
          <w:rFonts w:hint="cs"/>
          <w:sz w:val="24"/>
          <w:szCs w:val="24"/>
          <w:rtl/>
        </w:rPr>
        <w:t xml:space="preserve">, לא ידעתי שכשהוא מגיע לקיבוץ כבר בעצם השקיעו בו, הוא כבר למד חקלאות, ולא האספה הייתה צריכה להחליט לשלוח אותו ללימודים. אני זוכרת את גדי, על חודו של קול אחד... הוא הגיע הנה בשל לתת. זה מה שהייתי יכולה לסכם עליו. </w:t>
      </w:r>
    </w:p>
    <w:p w:rsidR="0029006D" w:rsidRDefault="0029006D" w:rsidP="001531C1">
      <w:pPr>
        <w:rPr>
          <w:rFonts w:hint="cs"/>
          <w:sz w:val="24"/>
          <w:szCs w:val="24"/>
          <w:rtl/>
        </w:rPr>
      </w:pPr>
      <w:r>
        <w:rPr>
          <w:rFonts w:hint="cs"/>
          <w:sz w:val="24"/>
          <w:szCs w:val="24"/>
          <w:rtl/>
        </w:rPr>
        <w:t>זהו, רציתי פשוט שי</w:t>
      </w:r>
      <w:r w:rsidR="005F64B5">
        <w:rPr>
          <w:rFonts w:hint="cs"/>
          <w:sz w:val="24"/>
          <w:szCs w:val="24"/>
          <w:rtl/>
        </w:rPr>
        <w:t>י</w:t>
      </w:r>
      <w:r>
        <w:rPr>
          <w:rFonts w:hint="cs"/>
          <w:sz w:val="24"/>
          <w:szCs w:val="24"/>
          <w:rtl/>
        </w:rPr>
        <w:t>אמרו עליהם דברים, כי אני זוכרת אותם במדרכות, במטבח, בתור אחות, ופתאום היה חסר לי החיבור הזה. אז סגירת מעגל.</w:t>
      </w:r>
    </w:p>
    <w:p w:rsidR="0029006D" w:rsidRDefault="0029006D" w:rsidP="001531C1">
      <w:pPr>
        <w:rPr>
          <w:sz w:val="24"/>
          <w:szCs w:val="24"/>
          <w:rtl/>
        </w:rPr>
      </w:pPr>
      <w:r>
        <w:rPr>
          <w:rFonts w:hint="cs"/>
          <w:sz w:val="24"/>
          <w:szCs w:val="24"/>
          <w:rtl/>
        </w:rPr>
        <w:t xml:space="preserve">עלינו כבר הילדים יראיינו אותנו. </w:t>
      </w:r>
    </w:p>
    <w:p w:rsidR="0029006D" w:rsidRDefault="0029006D" w:rsidP="001531C1">
      <w:pPr>
        <w:rPr>
          <w:sz w:val="24"/>
          <w:szCs w:val="24"/>
          <w:rtl/>
        </w:rPr>
      </w:pPr>
      <w:r>
        <w:rPr>
          <w:rFonts w:hint="cs"/>
          <w:sz w:val="24"/>
          <w:szCs w:val="24"/>
          <w:rtl/>
        </w:rPr>
        <w:t xml:space="preserve">אילון: אם ירצו. אם לא גם בסדר. </w:t>
      </w:r>
    </w:p>
    <w:p w:rsidR="0029006D" w:rsidRDefault="0029006D" w:rsidP="001531C1">
      <w:pPr>
        <w:rPr>
          <w:sz w:val="24"/>
          <w:szCs w:val="24"/>
          <w:rtl/>
        </w:rPr>
      </w:pPr>
      <w:r>
        <w:rPr>
          <w:rFonts w:hint="cs"/>
          <w:sz w:val="24"/>
          <w:szCs w:val="24"/>
          <w:rtl/>
        </w:rPr>
        <w:t xml:space="preserve">רחל: תודה חמוד, אני אוהבת אותך. </w:t>
      </w:r>
    </w:p>
    <w:p w:rsidR="0029006D" w:rsidRPr="0029006D" w:rsidRDefault="0029006D" w:rsidP="001531C1">
      <w:pPr>
        <w:rPr>
          <w:rFonts w:hint="cs"/>
          <w:b/>
          <w:bCs/>
          <w:sz w:val="24"/>
          <w:szCs w:val="24"/>
          <w:rtl/>
        </w:rPr>
      </w:pPr>
      <w:r w:rsidRPr="0029006D">
        <w:rPr>
          <w:rFonts w:hint="cs"/>
          <w:b/>
          <w:bCs/>
          <w:sz w:val="24"/>
          <w:szCs w:val="24"/>
          <w:rtl/>
        </w:rPr>
        <w:t>בסוף יש חצי דקה טכנולוגית איך מכבים א</w:t>
      </w:r>
      <w:r>
        <w:rPr>
          <w:rFonts w:hint="cs"/>
          <w:b/>
          <w:bCs/>
          <w:sz w:val="24"/>
          <w:szCs w:val="24"/>
          <w:rtl/>
        </w:rPr>
        <w:t>ת</w:t>
      </w:r>
      <w:r w:rsidRPr="0029006D">
        <w:rPr>
          <w:rFonts w:hint="cs"/>
          <w:b/>
          <w:bCs/>
          <w:sz w:val="24"/>
          <w:szCs w:val="24"/>
          <w:rtl/>
        </w:rPr>
        <w:t xml:space="preserve"> המצלמה...</w:t>
      </w:r>
      <w:bookmarkStart w:id="0" w:name="_GoBack"/>
      <w:bookmarkEnd w:id="0"/>
    </w:p>
    <w:p w:rsidR="00A55517" w:rsidRDefault="00A55517" w:rsidP="001531C1">
      <w:pPr>
        <w:rPr>
          <w:sz w:val="24"/>
          <w:szCs w:val="24"/>
          <w:rtl/>
        </w:rPr>
      </w:pPr>
    </w:p>
    <w:p w:rsidR="00C0259D" w:rsidRDefault="00C0259D">
      <w:pPr>
        <w:rPr>
          <w:sz w:val="24"/>
          <w:szCs w:val="24"/>
          <w:rtl/>
        </w:rPr>
      </w:pPr>
    </w:p>
    <w:p w:rsidR="00B550D5" w:rsidRDefault="00B550D5">
      <w:pPr>
        <w:rPr>
          <w:sz w:val="24"/>
          <w:szCs w:val="24"/>
          <w:rtl/>
        </w:rPr>
      </w:pPr>
    </w:p>
    <w:p w:rsidR="00126712" w:rsidRPr="00126712" w:rsidRDefault="00126712">
      <w:pPr>
        <w:rPr>
          <w:sz w:val="24"/>
          <w:szCs w:val="24"/>
          <w:rtl/>
        </w:rPr>
      </w:pPr>
    </w:p>
    <w:p w:rsidR="00126712" w:rsidRPr="00126712" w:rsidRDefault="00126712">
      <w:pPr>
        <w:rPr>
          <w:sz w:val="24"/>
          <w:szCs w:val="24"/>
        </w:rPr>
      </w:pPr>
    </w:p>
    <w:sectPr w:rsidR="00126712" w:rsidRPr="00126712" w:rsidSect="006215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15" w:rsidRDefault="00B75A15" w:rsidP="00796EF7">
      <w:pPr>
        <w:spacing w:after="0" w:line="240" w:lineRule="auto"/>
      </w:pPr>
      <w:r>
        <w:separator/>
      </w:r>
    </w:p>
  </w:endnote>
  <w:endnote w:type="continuationSeparator" w:id="0">
    <w:p w:rsidR="00B75A15" w:rsidRDefault="00B75A15" w:rsidP="0079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7" w:rsidRDefault="00796E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0886879"/>
      <w:docPartObj>
        <w:docPartGallery w:val="Page Numbers (Bottom of Page)"/>
        <w:docPartUnique/>
      </w:docPartObj>
    </w:sdtPr>
    <w:sdtEndPr/>
    <w:sdtContent>
      <w:p w:rsidR="00796EF7" w:rsidRDefault="00796EF7">
        <w:pPr>
          <w:pStyle w:val="a5"/>
          <w:jc w:val="right"/>
          <w:rPr>
            <w:rtl/>
            <w:cs/>
          </w:rPr>
        </w:pPr>
        <w:r>
          <w:fldChar w:fldCharType="begin"/>
        </w:r>
        <w:r>
          <w:rPr>
            <w:rtl/>
            <w:cs/>
          </w:rPr>
          <w:instrText>PAGE   \* MERGEFORMAT</w:instrText>
        </w:r>
        <w:r>
          <w:fldChar w:fldCharType="separate"/>
        </w:r>
        <w:r w:rsidR="005F64B5" w:rsidRPr="005F64B5">
          <w:rPr>
            <w:noProof/>
            <w:rtl/>
            <w:lang w:val="he-IL"/>
          </w:rPr>
          <w:t>7</w:t>
        </w:r>
        <w:r>
          <w:fldChar w:fldCharType="end"/>
        </w:r>
      </w:p>
    </w:sdtContent>
  </w:sdt>
  <w:p w:rsidR="00796EF7" w:rsidRDefault="00796E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7" w:rsidRDefault="00796E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15" w:rsidRDefault="00B75A15" w:rsidP="00796EF7">
      <w:pPr>
        <w:spacing w:after="0" w:line="240" w:lineRule="auto"/>
      </w:pPr>
      <w:r>
        <w:separator/>
      </w:r>
    </w:p>
  </w:footnote>
  <w:footnote w:type="continuationSeparator" w:id="0">
    <w:p w:rsidR="00B75A15" w:rsidRDefault="00B75A15" w:rsidP="0079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7" w:rsidRDefault="00796E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7" w:rsidRDefault="00796E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EF7" w:rsidRDefault="00796E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12"/>
    <w:rsid w:val="00013592"/>
    <w:rsid w:val="0010046B"/>
    <w:rsid w:val="00126712"/>
    <w:rsid w:val="001531C1"/>
    <w:rsid w:val="0029006D"/>
    <w:rsid w:val="00440F56"/>
    <w:rsid w:val="005F64B5"/>
    <w:rsid w:val="006215C8"/>
    <w:rsid w:val="00796EF7"/>
    <w:rsid w:val="007B4D3C"/>
    <w:rsid w:val="007F65E4"/>
    <w:rsid w:val="00800607"/>
    <w:rsid w:val="00932AFB"/>
    <w:rsid w:val="009E303D"/>
    <w:rsid w:val="00A11E9C"/>
    <w:rsid w:val="00A55517"/>
    <w:rsid w:val="00B23E76"/>
    <w:rsid w:val="00B31876"/>
    <w:rsid w:val="00B550D5"/>
    <w:rsid w:val="00B75A15"/>
    <w:rsid w:val="00BC729D"/>
    <w:rsid w:val="00C0259D"/>
    <w:rsid w:val="00C4550C"/>
    <w:rsid w:val="00E52B75"/>
    <w:rsid w:val="00E875D1"/>
    <w:rsid w:val="00F113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21BB"/>
  <w15:chartTrackingRefBased/>
  <w15:docId w15:val="{895AF8CD-7333-4F59-A6FC-08ADC1E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F7"/>
    <w:pPr>
      <w:tabs>
        <w:tab w:val="center" w:pos="4153"/>
        <w:tab w:val="right" w:pos="8306"/>
      </w:tabs>
      <w:spacing w:after="0" w:line="240" w:lineRule="auto"/>
    </w:pPr>
  </w:style>
  <w:style w:type="character" w:customStyle="1" w:styleId="a4">
    <w:name w:val="כותרת עליונה תו"/>
    <w:basedOn w:val="a0"/>
    <w:link w:val="a3"/>
    <w:uiPriority w:val="99"/>
    <w:rsid w:val="00796EF7"/>
  </w:style>
  <w:style w:type="paragraph" w:styleId="a5">
    <w:name w:val="footer"/>
    <w:basedOn w:val="a"/>
    <w:link w:val="a6"/>
    <w:uiPriority w:val="99"/>
    <w:unhideWhenUsed/>
    <w:rsid w:val="00796EF7"/>
    <w:pPr>
      <w:tabs>
        <w:tab w:val="center" w:pos="4153"/>
        <w:tab w:val="right" w:pos="8306"/>
      </w:tabs>
      <w:spacing w:after="0" w:line="240" w:lineRule="auto"/>
    </w:pPr>
  </w:style>
  <w:style w:type="character" w:customStyle="1" w:styleId="a6">
    <w:name w:val="כותרת תחתונה תו"/>
    <w:basedOn w:val="a0"/>
    <w:link w:val="a5"/>
    <w:uiPriority w:val="99"/>
    <w:rsid w:val="0079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2795</Words>
  <Characters>13980</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6</cp:revision>
  <dcterms:created xsi:type="dcterms:W3CDTF">2023-07-06T15:05:00Z</dcterms:created>
  <dcterms:modified xsi:type="dcterms:W3CDTF">2023-07-09T08:29:00Z</dcterms:modified>
</cp:coreProperties>
</file>