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01" w:rsidRDefault="00B35B7C">
      <w:pPr>
        <w:rPr>
          <w:rtl/>
        </w:rPr>
      </w:pPr>
      <w:r>
        <w:rPr>
          <w:rFonts w:hint="cs"/>
          <w:rtl/>
        </w:rPr>
        <w:t>אינפורמציה שה</w:t>
      </w:r>
      <w:r w:rsidR="00B55A01">
        <w:rPr>
          <w:rFonts w:hint="cs"/>
          <w:rtl/>
        </w:rPr>
        <w:t>תקבל</w:t>
      </w:r>
      <w:r w:rsidR="00C76198">
        <w:rPr>
          <w:rFonts w:hint="cs"/>
          <w:rtl/>
        </w:rPr>
        <w:t>ה</w:t>
      </w:r>
      <w:bookmarkStart w:id="0" w:name="_GoBack"/>
      <w:bookmarkEnd w:id="0"/>
      <w:r w:rsidR="00B55A01">
        <w:rPr>
          <w:rFonts w:hint="cs"/>
          <w:rtl/>
        </w:rPr>
        <w:t xml:space="preserve"> מנחום הורוביץ דרך יונתן פורת מכפר בלום על המכשיר</w:t>
      </w:r>
    </w:p>
    <w:p w:rsidR="00E07AAC" w:rsidRDefault="00B55A01">
      <w:pPr>
        <w:rPr>
          <w:rtl/>
        </w:rPr>
      </w:pPr>
      <w:r>
        <w:rPr>
          <w:rFonts w:hint="cs"/>
          <w:rtl/>
        </w:rPr>
        <w:t>ה</w:t>
      </w:r>
      <w:r w:rsidR="00B35B7C">
        <w:rPr>
          <w:rFonts w:hint="cs"/>
          <w:rtl/>
        </w:rPr>
        <w:t>לימנגרף = מכשיר למדידת זרימת המ</w:t>
      </w:r>
      <w:r>
        <w:rPr>
          <w:rFonts w:hint="cs"/>
          <w:rtl/>
        </w:rPr>
        <w:t>ים</w:t>
      </w:r>
    </w:p>
    <w:p w:rsidR="00B55A01" w:rsidRDefault="00B55A01">
      <w:pPr>
        <w:rPr>
          <w:rtl/>
        </w:rPr>
      </w:pPr>
    </w:p>
    <w:p w:rsidR="00B55A01" w:rsidRDefault="00B55A01">
      <w:pPr>
        <w:rPr>
          <w:rtl/>
        </w:rPr>
      </w:pPr>
      <w:r>
        <w:rPr>
          <w:rFonts w:hint="cs"/>
          <w:rtl/>
        </w:rPr>
        <w:t xml:space="preserve">זה מכשיר למדידה לרישום מפלס מים. למעשה מצוף מותקן בתוך תא השקטה מחובר </w:t>
      </w:r>
    </w:p>
    <w:p w:rsidR="00B55A01" w:rsidRDefault="00B55A01">
      <w:pPr>
        <w:rPr>
          <w:rtl/>
        </w:rPr>
      </w:pPr>
      <w:r>
        <w:rPr>
          <w:rFonts w:hint="cs"/>
          <w:rtl/>
        </w:rPr>
        <w:t xml:space="preserve">למכשיר רושם ( בעבר מחט על גליל נייר נע, היום טכנולוגיה חדישה) אם מותקן מעל חתך תעלה ידוע בדרך כלל בטון, אפשר לתרגם לספיקה. חיצונית נראה עמוד מתכת אנכי סמוך לגדה עם דלת בחלק העליון, נפוץ מאוד בקרבת גשרים. נחום מדד זרימת מים בירדן לפני ייבוש החולה </w:t>
      </w:r>
    </w:p>
    <w:p w:rsidR="00B55A01" w:rsidRDefault="00B55A01"/>
    <w:sectPr w:rsidR="00B55A01" w:rsidSect="002F7CD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01"/>
    <w:rsid w:val="002F7CDC"/>
    <w:rsid w:val="007F2180"/>
    <w:rsid w:val="00B35B7C"/>
    <w:rsid w:val="00B55A01"/>
    <w:rsid w:val="00C76198"/>
    <w:rsid w:val="00E07AAC"/>
    <w:rsid w:val="00EB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353</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Archive</dc:creator>
  <cp:lastModifiedBy>Archive</cp:lastModifiedBy>
  <cp:revision>5</cp:revision>
  <cp:lastPrinted>2020-08-26T06:13:00Z</cp:lastPrinted>
  <dcterms:created xsi:type="dcterms:W3CDTF">2020-08-26T06:13:00Z</dcterms:created>
  <dcterms:modified xsi:type="dcterms:W3CDTF">2020-08-26T06:21:00Z</dcterms:modified>
</cp:coreProperties>
</file>